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69F1" w14:textId="74923FE0" w:rsidR="00E843FA" w:rsidRDefault="00E843FA" w:rsidP="00E843FA">
      <w:pPr>
        <w:jc w:val="center"/>
        <w:rPr>
          <w:b/>
          <w:sz w:val="28"/>
          <w:u w:val="single"/>
        </w:rPr>
      </w:pPr>
      <w:r w:rsidRPr="00D1345C">
        <w:rPr>
          <w:b/>
          <w:sz w:val="28"/>
          <w:u w:val="single"/>
        </w:rPr>
        <w:t>GCSE and ALEVEL Results days</w:t>
      </w:r>
    </w:p>
    <w:p w14:paraId="29A958B5" w14:textId="60BCD39F" w:rsidR="00E843FA" w:rsidRDefault="00E843FA" w:rsidP="00E843FA">
      <w:pPr>
        <w:jc w:val="center"/>
        <w:rPr>
          <w:b/>
          <w:sz w:val="28"/>
          <w:u w:val="single"/>
        </w:rPr>
      </w:pPr>
    </w:p>
    <w:p w14:paraId="470F599F" w14:textId="77777777" w:rsidR="00E843FA" w:rsidRPr="00D1345C" w:rsidRDefault="00E843FA" w:rsidP="00E843FA">
      <w:pPr>
        <w:jc w:val="center"/>
        <w:rPr>
          <w:b/>
          <w:sz w:val="28"/>
          <w:u w:val="single"/>
        </w:rPr>
      </w:pPr>
    </w:p>
    <w:p w14:paraId="4C1743E0" w14:textId="77777777" w:rsidR="00E843FA" w:rsidRDefault="00E843FA" w:rsidP="00E843FA">
      <w:r>
        <w:t>We will be holding an in-person results day for both GCSE and ALEVEL students this year. These will take place in the college building.</w:t>
      </w:r>
    </w:p>
    <w:p w14:paraId="3393D5FF" w14:textId="77777777" w:rsidR="00E843FA" w:rsidRDefault="00E843FA" w:rsidP="00E843FA"/>
    <w:p w14:paraId="49856783" w14:textId="77777777" w:rsidR="00E843FA" w:rsidRDefault="00E843FA" w:rsidP="00E843FA">
      <w:r>
        <w:t>Results day dates are as follows:</w:t>
      </w:r>
    </w:p>
    <w:p w14:paraId="1DE0D832" w14:textId="77777777" w:rsidR="00E843FA" w:rsidRDefault="00E843FA" w:rsidP="00E843FA">
      <w:pPr>
        <w:pStyle w:val="ListParagraph"/>
        <w:numPr>
          <w:ilvl w:val="0"/>
          <w:numId w:val="1"/>
        </w:numPr>
      </w:pPr>
      <w:r w:rsidRPr="00D1345C">
        <w:rPr>
          <w:b/>
        </w:rPr>
        <w:t>ALEVEL</w:t>
      </w:r>
      <w:r>
        <w:t>: Tuesday 10</w:t>
      </w:r>
      <w:r w:rsidRPr="00D1345C">
        <w:rPr>
          <w:vertAlign w:val="superscript"/>
        </w:rPr>
        <w:t>th</w:t>
      </w:r>
      <w:r>
        <w:t xml:space="preserve"> August 2021</w:t>
      </w:r>
    </w:p>
    <w:p w14:paraId="55D2B434" w14:textId="77777777" w:rsidR="00E843FA" w:rsidRDefault="00E843FA" w:rsidP="00E843FA">
      <w:pPr>
        <w:pStyle w:val="ListParagraph"/>
        <w:numPr>
          <w:ilvl w:val="0"/>
          <w:numId w:val="1"/>
        </w:numPr>
      </w:pPr>
      <w:r w:rsidRPr="00D1345C">
        <w:rPr>
          <w:b/>
        </w:rPr>
        <w:t>GCSE</w:t>
      </w:r>
      <w:r>
        <w:t>: Thursday 12</w:t>
      </w:r>
      <w:r w:rsidRPr="00D1345C">
        <w:rPr>
          <w:vertAlign w:val="superscript"/>
        </w:rPr>
        <w:t>th</w:t>
      </w:r>
      <w:r>
        <w:t xml:space="preserve"> August 2021</w:t>
      </w:r>
    </w:p>
    <w:p w14:paraId="0F581805" w14:textId="77777777" w:rsidR="00E843FA" w:rsidRDefault="00E843FA" w:rsidP="00E843FA"/>
    <w:p w14:paraId="419E2539" w14:textId="32EE00F4" w:rsidR="00E843FA" w:rsidRDefault="00E843FA" w:rsidP="00E843FA">
      <w:pPr>
        <w:rPr>
          <w:b/>
          <w:u w:val="single"/>
        </w:rPr>
      </w:pPr>
      <w:r w:rsidRPr="00D1345C">
        <w:rPr>
          <w:b/>
          <w:u w:val="single"/>
        </w:rPr>
        <w:t>If you are unable to come in to collect your certificates</w:t>
      </w:r>
    </w:p>
    <w:p w14:paraId="6FA76276" w14:textId="77777777" w:rsidR="00E843FA" w:rsidRDefault="00E843FA" w:rsidP="00E843FA">
      <w:pPr>
        <w:rPr>
          <w:b/>
          <w:u w:val="single"/>
        </w:rPr>
      </w:pPr>
    </w:p>
    <w:p w14:paraId="6B06D864" w14:textId="77777777" w:rsidR="00E843FA" w:rsidRDefault="00E843FA" w:rsidP="00E843FA">
      <w:pPr>
        <w:pStyle w:val="ListParagraph"/>
        <w:numPr>
          <w:ilvl w:val="0"/>
          <w:numId w:val="2"/>
        </w:numPr>
      </w:pPr>
      <w:r>
        <w:t>You can nominate a family member or friend to collect your results for you. If you would like to nominate another person to collect your results you will need to do the following:</w:t>
      </w:r>
    </w:p>
    <w:p w14:paraId="00A8689F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 xml:space="preserve">Email Rachel Dodds (Exams officer) at </w:t>
      </w:r>
      <w:hyperlink r:id="rId10" w:history="1">
        <w:r w:rsidRPr="00170EB9">
          <w:rPr>
            <w:rStyle w:val="Hyperlink"/>
          </w:rPr>
          <w:t>rdodds@toothillschool.co.uk</w:t>
        </w:r>
      </w:hyperlink>
      <w:r>
        <w:t xml:space="preserve"> with the full name of the person who will be collecting your results, your full name, year group and tutor set. Please ensure the subject line is results collection. </w:t>
      </w:r>
    </w:p>
    <w:p w14:paraId="57C24BA4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You will receive a reply to acknowledge that your email has been received.</w:t>
      </w:r>
    </w:p>
    <w:p w14:paraId="53DCAF0A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The nominated person will need to bring a form of photo ID on results day.</w:t>
      </w:r>
    </w:p>
    <w:p w14:paraId="5433FD7B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If the nominated person does not bring photo ID or an email has not been received by the exams officer then the results will not be released to them.</w:t>
      </w:r>
    </w:p>
    <w:p w14:paraId="69903245" w14:textId="03793033" w:rsidR="00E843FA" w:rsidRDefault="00E843FA" w:rsidP="00E843FA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The email will need to be sent by </w:t>
      </w:r>
      <w:r w:rsidRPr="0036099C">
        <w:rPr>
          <w:b/>
          <w:u w:val="single"/>
        </w:rPr>
        <w:t>Friday 30</w:t>
      </w:r>
      <w:r w:rsidRPr="0036099C">
        <w:rPr>
          <w:b/>
          <w:u w:val="single"/>
          <w:vertAlign w:val="superscript"/>
        </w:rPr>
        <w:t>th</w:t>
      </w:r>
      <w:r w:rsidRPr="0036099C">
        <w:rPr>
          <w:b/>
          <w:u w:val="single"/>
        </w:rPr>
        <w:t xml:space="preserve"> July 2021</w:t>
      </w:r>
    </w:p>
    <w:p w14:paraId="5B3AB438" w14:textId="77777777" w:rsidR="00E843FA" w:rsidRPr="0036099C" w:rsidRDefault="00E843FA" w:rsidP="00E843FA">
      <w:pPr>
        <w:pStyle w:val="ListParagraph"/>
        <w:rPr>
          <w:b/>
          <w:u w:val="single"/>
        </w:rPr>
      </w:pPr>
    </w:p>
    <w:p w14:paraId="5BE5720F" w14:textId="77777777" w:rsidR="00E843FA" w:rsidRDefault="00E843FA" w:rsidP="00E843FA">
      <w:pPr>
        <w:pStyle w:val="ListParagraph"/>
        <w:numPr>
          <w:ilvl w:val="0"/>
          <w:numId w:val="2"/>
        </w:numPr>
      </w:pPr>
      <w:r>
        <w:t>You can bring in a stamped and address envelope to main school reception</w:t>
      </w:r>
    </w:p>
    <w:p w14:paraId="0C557FFF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>Please ensure the correct postage has been used. Envelopes should be A5 envelopes</w:t>
      </w:r>
    </w:p>
    <w:p w14:paraId="471C053F" w14:textId="77777777" w:rsidR="00E843FA" w:rsidRPr="00FD1B36" w:rsidRDefault="00E843FA" w:rsidP="00E843FA">
      <w:pPr>
        <w:pStyle w:val="ListParagraph"/>
        <w:numPr>
          <w:ilvl w:val="1"/>
          <w:numId w:val="2"/>
        </w:numPr>
      </w:pPr>
      <w:r w:rsidRPr="00FD1B36">
        <w:t>Please ensure you have a note attached to the envelope when brought in which has your full name, year group and tutor set.</w:t>
      </w:r>
    </w:p>
    <w:p w14:paraId="190210CA" w14:textId="77777777" w:rsidR="00E843FA" w:rsidRDefault="00E843FA" w:rsidP="00E843FA">
      <w:pPr>
        <w:pStyle w:val="ListParagraph"/>
        <w:numPr>
          <w:ilvl w:val="1"/>
          <w:numId w:val="2"/>
        </w:numPr>
      </w:pPr>
      <w:r w:rsidRPr="00FD1B36">
        <w:t xml:space="preserve">The results will be posted out the day before results day, however, we cannot guarantee the results will be delivered on the official results day. </w:t>
      </w:r>
    </w:p>
    <w:p w14:paraId="7F4AD31F" w14:textId="77777777" w:rsidR="00E843FA" w:rsidRDefault="00E843FA" w:rsidP="00E843FA">
      <w:pPr>
        <w:pStyle w:val="ListParagraph"/>
        <w:numPr>
          <w:ilvl w:val="1"/>
          <w:numId w:val="2"/>
        </w:numPr>
      </w:pPr>
      <w:r>
        <w:t xml:space="preserve">The envelope will need to be brought into main school reception by </w:t>
      </w:r>
      <w:r w:rsidRPr="0036099C">
        <w:rPr>
          <w:b/>
          <w:u w:val="single"/>
        </w:rPr>
        <w:t>Friday 16</w:t>
      </w:r>
      <w:r w:rsidRPr="0036099C">
        <w:rPr>
          <w:b/>
          <w:u w:val="single"/>
          <w:vertAlign w:val="superscript"/>
        </w:rPr>
        <w:t>th</w:t>
      </w:r>
      <w:r w:rsidRPr="0036099C">
        <w:rPr>
          <w:b/>
          <w:u w:val="single"/>
        </w:rPr>
        <w:t xml:space="preserve"> July</w:t>
      </w:r>
      <w:r>
        <w:rPr>
          <w:b/>
          <w:u w:val="single"/>
        </w:rPr>
        <w:t xml:space="preserve"> 2021</w:t>
      </w:r>
    </w:p>
    <w:p w14:paraId="4CA37FFB" w14:textId="77777777" w:rsidR="00E843FA" w:rsidRDefault="00E843FA">
      <w:pPr>
        <w:rPr>
          <w:rFonts w:ascii="Century Gothic" w:hAnsi="Century Gothic"/>
          <w:sz w:val="20"/>
          <w:lang w:val="en-GB"/>
        </w:rPr>
      </w:pPr>
    </w:p>
    <w:p w14:paraId="08BEF82F" w14:textId="32797D09" w:rsidR="00017C0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Many thanks,</w:t>
      </w:r>
    </w:p>
    <w:p w14:paraId="79BE9CB4" w14:textId="7154955E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Rachel Dodds</w:t>
      </w:r>
    </w:p>
    <w:p w14:paraId="54F32EF6" w14:textId="219DDAE2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Exams Officer</w:t>
      </w:r>
    </w:p>
    <w:p w14:paraId="17344CDC" w14:textId="3A4151B2" w:rsidR="00E843FA" w:rsidRDefault="00E843FA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Toot Hill School</w:t>
      </w:r>
    </w:p>
    <w:p w14:paraId="423194E7" w14:textId="032A47F9" w:rsidR="00017C0A" w:rsidRDefault="00017C0A">
      <w:pPr>
        <w:rPr>
          <w:rFonts w:ascii="Century Gothic" w:hAnsi="Century Gothic"/>
          <w:sz w:val="20"/>
          <w:lang w:val="en-GB"/>
        </w:rPr>
      </w:pPr>
      <w:bookmarkStart w:id="0" w:name="_GoBack"/>
      <w:bookmarkEnd w:id="0"/>
    </w:p>
    <w:p w14:paraId="0817DE12" w14:textId="16AF1E61" w:rsidR="00017C0A" w:rsidRDefault="00017C0A">
      <w:pPr>
        <w:rPr>
          <w:rFonts w:ascii="Century Gothic" w:hAnsi="Century Gothic"/>
          <w:sz w:val="20"/>
          <w:lang w:val="en-GB"/>
        </w:rPr>
      </w:pPr>
    </w:p>
    <w:p w14:paraId="572D1E6F" w14:textId="78F5638C" w:rsidR="00017C0A" w:rsidRDefault="00017C0A">
      <w:pPr>
        <w:rPr>
          <w:rFonts w:ascii="Century Gothic" w:hAnsi="Century Gothic"/>
          <w:sz w:val="20"/>
          <w:lang w:val="en-GB"/>
        </w:rPr>
      </w:pPr>
    </w:p>
    <w:p w14:paraId="78F8E47F" w14:textId="7F62D90A" w:rsidR="00017C0A" w:rsidRDefault="00017C0A">
      <w:pPr>
        <w:rPr>
          <w:rFonts w:ascii="Century Gothic" w:hAnsi="Century Gothic"/>
          <w:sz w:val="20"/>
          <w:lang w:val="en-GB"/>
        </w:rPr>
      </w:pPr>
    </w:p>
    <w:p w14:paraId="0E2D4D0C" w14:textId="7AF174F0" w:rsidR="00017C0A" w:rsidRDefault="00017C0A">
      <w:pPr>
        <w:rPr>
          <w:rFonts w:ascii="Century Gothic" w:hAnsi="Century Gothic"/>
          <w:sz w:val="20"/>
          <w:lang w:val="en-GB"/>
        </w:rPr>
      </w:pPr>
    </w:p>
    <w:p w14:paraId="1C200224" w14:textId="12FEE8BC" w:rsidR="00017C0A" w:rsidRDefault="00017C0A">
      <w:pPr>
        <w:rPr>
          <w:rFonts w:ascii="Century Gothic" w:hAnsi="Century Gothic"/>
          <w:sz w:val="20"/>
          <w:lang w:val="en-GB"/>
        </w:rPr>
      </w:pPr>
    </w:p>
    <w:p w14:paraId="58333CFA" w14:textId="40B72401" w:rsidR="00017C0A" w:rsidRDefault="00017C0A">
      <w:pPr>
        <w:rPr>
          <w:rFonts w:ascii="Century Gothic" w:hAnsi="Century Gothic"/>
          <w:sz w:val="20"/>
          <w:lang w:val="en-GB"/>
        </w:rPr>
      </w:pPr>
    </w:p>
    <w:p w14:paraId="4CED0464" w14:textId="3BCE5BDA" w:rsidR="00017C0A" w:rsidRDefault="00017C0A">
      <w:pPr>
        <w:rPr>
          <w:rFonts w:ascii="Century Gothic" w:hAnsi="Century Gothic"/>
          <w:sz w:val="20"/>
          <w:lang w:val="en-GB"/>
        </w:rPr>
      </w:pPr>
    </w:p>
    <w:p w14:paraId="76A686C5" w14:textId="6D8D25D4" w:rsidR="00017C0A" w:rsidRDefault="00017C0A">
      <w:pPr>
        <w:rPr>
          <w:rFonts w:ascii="Century Gothic" w:hAnsi="Century Gothic"/>
          <w:sz w:val="20"/>
          <w:lang w:val="en-GB"/>
        </w:rPr>
      </w:pPr>
    </w:p>
    <w:p w14:paraId="5AF1365E" w14:textId="72BF93D4" w:rsidR="00017C0A" w:rsidRDefault="00017C0A">
      <w:pPr>
        <w:rPr>
          <w:rFonts w:ascii="Century Gothic" w:hAnsi="Century Gothic"/>
          <w:sz w:val="20"/>
          <w:lang w:val="en-GB"/>
        </w:rPr>
      </w:pPr>
    </w:p>
    <w:p w14:paraId="3A972A7F" w14:textId="544614FD" w:rsidR="00017C0A" w:rsidRDefault="00017C0A">
      <w:pPr>
        <w:rPr>
          <w:rFonts w:ascii="Century Gothic" w:hAnsi="Century Gothic"/>
          <w:sz w:val="20"/>
          <w:lang w:val="en-GB"/>
        </w:rPr>
      </w:pPr>
    </w:p>
    <w:p w14:paraId="1FA0195C" w14:textId="5BF9A407" w:rsidR="00017C0A" w:rsidRDefault="00017C0A">
      <w:pPr>
        <w:rPr>
          <w:rFonts w:ascii="Century Gothic" w:hAnsi="Century Gothic"/>
          <w:sz w:val="20"/>
          <w:lang w:val="en-GB"/>
        </w:rPr>
      </w:pPr>
    </w:p>
    <w:p w14:paraId="131696EF" w14:textId="64A90200" w:rsidR="00017C0A" w:rsidRDefault="00017C0A">
      <w:pPr>
        <w:rPr>
          <w:rFonts w:ascii="Century Gothic" w:hAnsi="Century Gothic"/>
          <w:sz w:val="20"/>
          <w:lang w:val="en-GB"/>
        </w:rPr>
      </w:pPr>
    </w:p>
    <w:p w14:paraId="42BE9629" w14:textId="24938CC5" w:rsidR="00017C0A" w:rsidRDefault="00017C0A">
      <w:pPr>
        <w:rPr>
          <w:rFonts w:ascii="Century Gothic" w:hAnsi="Century Gothic"/>
          <w:sz w:val="20"/>
          <w:lang w:val="en-GB"/>
        </w:rPr>
      </w:pPr>
    </w:p>
    <w:p w14:paraId="4B8C2E4B" w14:textId="5BD8CD15" w:rsidR="00017C0A" w:rsidRDefault="00017C0A">
      <w:pPr>
        <w:rPr>
          <w:rFonts w:ascii="Century Gothic" w:hAnsi="Century Gothic"/>
          <w:sz w:val="20"/>
          <w:lang w:val="en-GB"/>
        </w:rPr>
      </w:pPr>
    </w:p>
    <w:p w14:paraId="274096AA" w14:textId="73E0D125" w:rsidR="00017C0A" w:rsidRDefault="00017C0A">
      <w:pPr>
        <w:rPr>
          <w:rFonts w:ascii="Century Gothic" w:hAnsi="Century Gothic"/>
          <w:sz w:val="20"/>
          <w:lang w:val="en-GB"/>
        </w:rPr>
      </w:pPr>
    </w:p>
    <w:p w14:paraId="12C46D08" w14:textId="149797A9" w:rsidR="00017C0A" w:rsidRDefault="00017C0A">
      <w:pPr>
        <w:rPr>
          <w:rFonts w:ascii="Century Gothic" w:hAnsi="Century Gothic"/>
          <w:sz w:val="20"/>
          <w:lang w:val="en-GB"/>
        </w:rPr>
      </w:pPr>
    </w:p>
    <w:p w14:paraId="16A1FA60" w14:textId="5F0EEF64" w:rsidR="00017C0A" w:rsidRDefault="00017C0A">
      <w:pPr>
        <w:rPr>
          <w:rFonts w:ascii="Century Gothic" w:hAnsi="Century Gothic"/>
          <w:sz w:val="20"/>
          <w:lang w:val="en-GB"/>
        </w:rPr>
      </w:pPr>
    </w:p>
    <w:p w14:paraId="5B02CA36" w14:textId="15144F43" w:rsidR="00017C0A" w:rsidRDefault="00017C0A">
      <w:pPr>
        <w:rPr>
          <w:rFonts w:ascii="Century Gothic" w:hAnsi="Century Gothic"/>
          <w:sz w:val="20"/>
          <w:lang w:val="en-GB"/>
        </w:rPr>
      </w:pPr>
    </w:p>
    <w:p w14:paraId="4731886B" w14:textId="524B4ADC" w:rsidR="00017C0A" w:rsidRDefault="00017C0A">
      <w:pPr>
        <w:rPr>
          <w:rFonts w:ascii="Century Gothic" w:hAnsi="Century Gothic"/>
          <w:sz w:val="20"/>
          <w:lang w:val="en-GB"/>
        </w:rPr>
      </w:pPr>
    </w:p>
    <w:p w14:paraId="2D83B988" w14:textId="3171678E" w:rsidR="00017C0A" w:rsidRDefault="00017C0A">
      <w:pPr>
        <w:rPr>
          <w:rFonts w:ascii="Century Gothic" w:hAnsi="Century Gothic"/>
          <w:sz w:val="20"/>
          <w:lang w:val="en-GB"/>
        </w:rPr>
      </w:pPr>
    </w:p>
    <w:p w14:paraId="669E818F" w14:textId="69DD3605" w:rsidR="00017C0A" w:rsidRDefault="00017C0A">
      <w:pPr>
        <w:rPr>
          <w:rFonts w:ascii="Century Gothic" w:hAnsi="Century Gothic"/>
          <w:sz w:val="20"/>
          <w:lang w:val="en-GB"/>
        </w:rPr>
      </w:pPr>
    </w:p>
    <w:p w14:paraId="666E4D4F" w14:textId="3098B454" w:rsidR="00017C0A" w:rsidRDefault="00017C0A">
      <w:pPr>
        <w:rPr>
          <w:rFonts w:ascii="Century Gothic" w:hAnsi="Century Gothic"/>
          <w:sz w:val="20"/>
          <w:lang w:val="en-GB"/>
        </w:rPr>
      </w:pPr>
    </w:p>
    <w:p w14:paraId="6D4AD22E" w14:textId="6A6E1C7B" w:rsidR="00017C0A" w:rsidRDefault="00017C0A">
      <w:pPr>
        <w:rPr>
          <w:rFonts w:ascii="Century Gothic" w:hAnsi="Century Gothic"/>
          <w:sz w:val="20"/>
          <w:lang w:val="en-GB"/>
        </w:rPr>
      </w:pPr>
    </w:p>
    <w:p w14:paraId="1D477892" w14:textId="59E9435E" w:rsidR="00017C0A" w:rsidRDefault="00017C0A">
      <w:pPr>
        <w:rPr>
          <w:rFonts w:ascii="Century Gothic" w:hAnsi="Century Gothic"/>
          <w:sz w:val="20"/>
          <w:lang w:val="en-GB"/>
        </w:rPr>
      </w:pPr>
    </w:p>
    <w:p w14:paraId="64CA4E2E" w14:textId="40261D2B" w:rsidR="00017C0A" w:rsidRDefault="00017C0A">
      <w:pPr>
        <w:rPr>
          <w:rFonts w:ascii="Century Gothic" w:hAnsi="Century Gothic"/>
          <w:sz w:val="20"/>
          <w:lang w:val="en-GB"/>
        </w:rPr>
      </w:pPr>
    </w:p>
    <w:p w14:paraId="1139C806" w14:textId="70BB5A01" w:rsidR="00017C0A" w:rsidRDefault="00017C0A">
      <w:pPr>
        <w:rPr>
          <w:rFonts w:ascii="Century Gothic" w:hAnsi="Century Gothic"/>
          <w:sz w:val="20"/>
          <w:lang w:val="en-GB"/>
        </w:rPr>
      </w:pPr>
    </w:p>
    <w:p w14:paraId="5E78D1AC" w14:textId="5C109052" w:rsidR="00017C0A" w:rsidRDefault="00017C0A">
      <w:pPr>
        <w:rPr>
          <w:rFonts w:ascii="Century Gothic" w:hAnsi="Century Gothic"/>
          <w:sz w:val="20"/>
          <w:lang w:val="en-GB"/>
        </w:rPr>
      </w:pPr>
    </w:p>
    <w:p w14:paraId="027D75A8" w14:textId="221755AC" w:rsidR="00017C0A" w:rsidRDefault="00017C0A">
      <w:pPr>
        <w:rPr>
          <w:rFonts w:ascii="Century Gothic" w:hAnsi="Century Gothic"/>
          <w:sz w:val="20"/>
          <w:lang w:val="en-GB"/>
        </w:rPr>
      </w:pPr>
    </w:p>
    <w:p w14:paraId="743E5E55" w14:textId="17B5D23A" w:rsidR="00017C0A" w:rsidRDefault="00017C0A">
      <w:pPr>
        <w:rPr>
          <w:rFonts w:ascii="Century Gothic" w:hAnsi="Century Gothic"/>
          <w:sz w:val="20"/>
          <w:lang w:val="en-GB"/>
        </w:rPr>
      </w:pPr>
    </w:p>
    <w:p w14:paraId="354EAB8D" w14:textId="261807B5" w:rsidR="00017C0A" w:rsidRDefault="00017C0A">
      <w:pPr>
        <w:rPr>
          <w:rFonts w:ascii="Century Gothic" w:hAnsi="Century Gothic"/>
          <w:sz w:val="20"/>
          <w:lang w:val="en-GB"/>
        </w:rPr>
      </w:pPr>
    </w:p>
    <w:p w14:paraId="02EC692C" w14:textId="428B7C39" w:rsidR="00017C0A" w:rsidRDefault="00017C0A">
      <w:pPr>
        <w:rPr>
          <w:rFonts w:ascii="Century Gothic" w:hAnsi="Century Gothic"/>
          <w:sz w:val="20"/>
          <w:lang w:val="en-GB"/>
        </w:rPr>
      </w:pPr>
    </w:p>
    <w:p w14:paraId="7C297C3C" w14:textId="5E8FFF5C" w:rsidR="00017C0A" w:rsidRDefault="00017C0A">
      <w:pPr>
        <w:rPr>
          <w:rFonts w:ascii="Century Gothic" w:hAnsi="Century Gothic"/>
          <w:sz w:val="20"/>
          <w:lang w:val="en-GB"/>
        </w:rPr>
      </w:pPr>
    </w:p>
    <w:p w14:paraId="5544461C" w14:textId="37428A45" w:rsidR="00017C0A" w:rsidRDefault="00017C0A">
      <w:pPr>
        <w:rPr>
          <w:rFonts w:ascii="Century Gothic" w:hAnsi="Century Gothic"/>
          <w:sz w:val="20"/>
          <w:lang w:val="en-GB"/>
        </w:rPr>
      </w:pPr>
    </w:p>
    <w:p w14:paraId="0EBF5AB4" w14:textId="5E075280" w:rsidR="00017C0A" w:rsidRDefault="00017C0A">
      <w:pPr>
        <w:rPr>
          <w:rFonts w:ascii="Century Gothic" w:hAnsi="Century Gothic"/>
          <w:sz w:val="20"/>
          <w:lang w:val="en-GB"/>
        </w:rPr>
      </w:pPr>
    </w:p>
    <w:p w14:paraId="59F4F1A8" w14:textId="24E7AF39" w:rsidR="00017C0A" w:rsidRDefault="00017C0A">
      <w:pPr>
        <w:rPr>
          <w:rFonts w:ascii="Century Gothic" w:hAnsi="Century Gothic"/>
          <w:sz w:val="20"/>
          <w:lang w:val="en-GB"/>
        </w:rPr>
      </w:pPr>
    </w:p>
    <w:p w14:paraId="44FEDA9B" w14:textId="77777777" w:rsidR="00017C0A" w:rsidRDefault="00017C0A">
      <w:pPr>
        <w:rPr>
          <w:rFonts w:ascii="Century Gothic" w:hAnsi="Century Gothic"/>
          <w:sz w:val="20"/>
          <w:lang w:val="en-GB"/>
        </w:rPr>
        <w:sectPr w:rsidR="00017C0A" w:rsidSect="00017C0A">
          <w:headerReference w:type="first" r:id="rId11"/>
          <w:pgSz w:w="11900" w:h="16840"/>
          <w:pgMar w:top="3895" w:right="1440" w:bottom="2016" w:left="1440" w:header="708" w:footer="708" w:gutter="0"/>
          <w:cols w:space="708"/>
          <w:titlePg/>
          <w:docGrid w:linePitch="360"/>
        </w:sectPr>
      </w:pPr>
    </w:p>
    <w:p w14:paraId="06DD2502" w14:textId="58295716" w:rsidR="00017C0A" w:rsidRPr="00C469D5" w:rsidRDefault="00017C0A">
      <w:pPr>
        <w:rPr>
          <w:rFonts w:ascii="Century Gothic" w:hAnsi="Century Gothic"/>
          <w:sz w:val="20"/>
          <w:lang w:val="en-GB"/>
        </w:rPr>
      </w:pPr>
    </w:p>
    <w:sectPr w:rsidR="00017C0A" w:rsidRPr="00C469D5" w:rsidSect="00017C0A">
      <w:headerReference w:type="first" r:id="rId12"/>
      <w:pgSz w:w="11900" w:h="16840"/>
      <w:pgMar w:top="1459" w:right="1440" w:bottom="109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E042" w14:textId="77777777" w:rsidR="009F56AF" w:rsidRDefault="009F56AF" w:rsidP="00220794">
      <w:r>
        <w:separator/>
      </w:r>
    </w:p>
  </w:endnote>
  <w:endnote w:type="continuationSeparator" w:id="0">
    <w:p w14:paraId="2C0879CA" w14:textId="77777777" w:rsidR="009F56AF" w:rsidRDefault="009F56AF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2508" w14:textId="77777777" w:rsidR="009F56AF" w:rsidRDefault="009F56AF" w:rsidP="00220794">
      <w:r>
        <w:separator/>
      </w:r>
    </w:p>
  </w:footnote>
  <w:footnote w:type="continuationSeparator" w:id="0">
    <w:p w14:paraId="62330ACC" w14:textId="77777777" w:rsidR="009F56AF" w:rsidRDefault="009F56AF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6CC" w14:textId="7ACA4C32" w:rsidR="00597444" w:rsidRDefault="00017C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A0310" wp14:editId="2FB90BD9">
          <wp:simplePos x="0" y="0"/>
          <wp:positionH relativeFrom="margin">
            <wp:posOffset>-914400</wp:posOffset>
          </wp:positionH>
          <wp:positionV relativeFrom="margin">
            <wp:posOffset>-2462381</wp:posOffset>
          </wp:positionV>
          <wp:extent cx="7556499" cy="1068069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5105" w14:textId="0642D6FB" w:rsidR="00017C0A" w:rsidRDefault="0001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556"/>
    <w:multiLevelType w:val="hybridMultilevel"/>
    <w:tmpl w:val="DE2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553B"/>
    <w:multiLevelType w:val="hybridMultilevel"/>
    <w:tmpl w:val="E430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17C0A"/>
    <w:rsid w:val="0004569C"/>
    <w:rsid w:val="001C0C33"/>
    <w:rsid w:val="00220794"/>
    <w:rsid w:val="003B0E61"/>
    <w:rsid w:val="0044510D"/>
    <w:rsid w:val="004A1B4B"/>
    <w:rsid w:val="00597444"/>
    <w:rsid w:val="00866794"/>
    <w:rsid w:val="009E4A7E"/>
    <w:rsid w:val="009E6E08"/>
    <w:rsid w:val="009F56AF"/>
    <w:rsid w:val="00A4519F"/>
    <w:rsid w:val="00B77E7F"/>
    <w:rsid w:val="00C469D5"/>
    <w:rsid w:val="00CB2CBF"/>
    <w:rsid w:val="00E822F7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ListParagraph">
    <w:name w:val="List Paragraph"/>
    <w:basedOn w:val="Normal"/>
    <w:uiPriority w:val="34"/>
    <w:qFormat/>
    <w:rsid w:val="00E843FA"/>
    <w:pPr>
      <w:spacing w:after="160" w:line="259" w:lineRule="auto"/>
      <w:ind w:left="720"/>
      <w:contextualSpacing/>
    </w:pPr>
    <w:rPr>
      <w:rFonts w:asciiTheme="minorHAnsi" w:hAnsi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E8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dodds@toothill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A8B8ADC75544688CFC48282A91AA3" ma:contentTypeVersion="13" ma:contentTypeDescription="Create a new document." ma:contentTypeScope="" ma:versionID="22405a70ff06e3cee90d25bff07fc1cc">
  <xsd:schema xmlns:xsd="http://www.w3.org/2001/XMLSchema" xmlns:xs="http://www.w3.org/2001/XMLSchema" xmlns:p="http://schemas.microsoft.com/office/2006/metadata/properties" xmlns:ns3="1dc9b003-9532-46af-a5b1-d158788cea5b" xmlns:ns4="5c6473a4-a6b1-4a1a-be8a-f128eed57772" targetNamespace="http://schemas.microsoft.com/office/2006/metadata/properties" ma:root="true" ma:fieldsID="826715cd15e6b52a2a8dc7d3897254e2" ns3:_="" ns4:_="">
    <xsd:import namespace="1dc9b003-9532-46af-a5b1-d158788cea5b"/>
    <xsd:import namespace="5c6473a4-a6b1-4a1a-be8a-f128eed57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9b003-9532-46af-a5b1-d158788ce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3a4-a6b1-4a1a-be8a-f128eed57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CA137-B37C-44E6-97DB-A1D4592C2FA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5c6473a4-a6b1-4a1a-be8a-f128eed57772"/>
    <ds:schemaRef ds:uri="http://schemas.microsoft.com/office/infopath/2007/PartnerControls"/>
    <ds:schemaRef ds:uri="http://schemas.openxmlformats.org/package/2006/metadata/core-properties"/>
    <ds:schemaRef ds:uri="1dc9b003-9532-46af-a5b1-d158788cea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A65B17-5D28-4AA4-9C23-474FC531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F2CCC-40B1-4F45-AD0D-28E8BBD9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9b003-9532-46af-a5b1-d158788cea5b"/>
    <ds:schemaRef ds:uri="5c6473a4-a6b1-4a1a-be8a-f128eed57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R Dodds Staff 8914404</cp:lastModifiedBy>
  <cp:revision>2</cp:revision>
  <dcterms:created xsi:type="dcterms:W3CDTF">2021-05-06T15:00:00Z</dcterms:created>
  <dcterms:modified xsi:type="dcterms:W3CDTF">2021-05-06T15:00:00Z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0x010100B0BA8B8ADC75544688CFC48282A91AA3</vt:lpwstr>
  </property>
  <property fmtid="{D5CDD505-2E9C-101B-9397-08002B2CF9AE}" pid="3" name="Order">
    <vt:r8>22825000</vt:r8>
  </property>
</Properties>
</file>