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723"/>
        <w:gridCol w:w="1034"/>
        <w:gridCol w:w="2269"/>
        <w:gridCol w:w="2269"/>
        <w:gridCol w:w="2269"/>
        <w:gridCol w:w="2269"/>
        <w:gridCol w:w="2269"/>
        <w:gridCol w:w="2269"/>
      </w:tblGrid>
      <w:tr w:rsidR="00894719" w:rsidRPr="000B6BED" w14:paraId="0E719D9F" w14:textId="77777777" w:rsidTr="4892DBB1">
        <w:trPr>
          <w:trHeight w:val="297"/>
        </w:trPr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D759CC4" w14:textId="77777777" w:rsidR="002C5BAA" w:rsidRPr="000B6BED" w:rsidRDefault="002C5BAA" w:rsidP="002D186D">
            <w:pPr>
              <w:jc w:val="center"/>
              <w:rPr>
                <w:rFonts w:ascii="Century Gothic" w:hAnsi="Century Gothic"/>
                <w:b/>
              </w:rPr>
            </w:pPr>
            <w:r w:rsidRPr="000B6BED">
              <w:rPr>
                <w:rFonts w:ascii="Century Gothic" w:hAnsi="Century Gothic"/>
                <w:b/>
              </w:rPr>
              <w:t>Year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40BF561" w14:textId="77777777" w:rsidR="002C5BAA" w:rsidRPr="000B6BED" w:rsidRDefault="002C5BAA" w:rsidP="002D186D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B6BED">
              <w:rPr>
                <w:rFonts w:ascii="Century Gothic" w:hAnsi="Century Gothic"/>
                <w:b/>
                <w:sz w:val="20"/>
              </w:rPr>
              <w:t>Subject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9D14C79" w14:textId="77777777" w:rsidR="002C5BAA" w:rsidRPr="000B6BED" w:rsidRDefault="002C5BAA" w:rsidP="002D186D">
            <w:pPr>
              <w:jc w:val="center"/>
              <w:rPr>
                <w:rFonts w:ascii="Century Gothic" w:hAnsi="Century Gothic"/>
                <w:b/>
              </w:rPr>
            </w:pPr>
            <w:r w:rsidRPr="000B6BED">
              <w:rPr>
                <w:rFonts w:ascii="Century Gothic" w:hAnsi="Century Gothic"/>
                <w:b/>
              </w:rPr>
              <w:t>Area of study: HT 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D6FADAD" w14:textId="77777777" w:rsidR="002C5BAA" w:rsidRPr="000B6BED" w:rsidRDefault="002C5BAA" w:rsidP="002D186D">
            <w:pPr>
              <w:jc w:val="center"/>
              <w:rPr>
                <w:rFonts w:ascii="Century Gothic" w:hAnsi="Century Gothic"/>
                <w:b/>
              </w:rPr>
            </w:pPr>
            <w:r w:rsidRPr="000B6BED">
              <w:rPr>
                <w:rFonts w:ascii="Century Gothic" w:hAnsi="Century Gothic"/>
                <w:b/>
              </w:rPr>
              <w:t>Area of study: HT 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0669904" w14:textId="77777777" w:rsidR="002C5BAA" w:rsidRPr="000B6BED" w:rsidRDefault="002C5BAA" w:rsidP="002D186D">
            <w:pPr>
              <w:jc w:val="center"/>
              <w:rPr>
                <w:rFonts w:ascii="Century Gothic" w:hAnsi="Century Gothic"/>
                <w:b/>
              </w:rPr>
            </w:pPr>
            <w:r w:rsidRPr="000B6BED">
              <w:rPr>
                <w:rFonts w:ascii="Century Gothic" w:hAnsi="Century Gothic"/>
                <w:b/>
              </w:rPr>
              <w:t>Area of study: HT 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B09201F" w14:textId="77777777" w:rsidR="002C5BAA" w:rsidRPr="000B6BED" w:rsidRDefault="002C5BAA" w:rsidP="002D186D">
            <w:pPr>
              <w:jc w:val="center"/>
              <w:rPr>
                <w:rFonts w:ascii="Century Gothic" w:hAnsi="Century Gothic"/>
                <w:b/>
              </w:rPr>
            </w:pPr>
            <w:r w:rsidRPr="000B6BED">
              <w:rPr>
                <w:rFonts w:ascii="Century Gothic" w:hAnsi="Century Gothic"/>
                <w:b/>
              </w:rPr>
              <w:t>Area of study: HT 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8220DCA" w14:textId="77777777" w:rsidR="002C5BAA" w:rsidRPr="000B6BED" w:rsidRDefault="002C5BAA" w:rsidP="002D186D">
            <w:pPr>
              <w:jc w:val="center"/>
              <w:rPr>
                <w:rFonts w:ascii="Century Gothic" w:hAnsi="Century Gothic"/>
                <w:b/>
              </w:rPr>
            </w:pPr>
            <w:r w:rsidRPr="000B6BED">
              <w:rPr>
                <w:rFonts w:ascii="Century Gothic" w:hAnsi="Century Gothic"/>
                <w:b/>
              </w:rPr>
              <w:t>Area of study: HT 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D77F7FE" w14:textId="0F2A8725" w:rsidR="002C5BAA" w:rsidRPr="000B6BED" w:rsidRDefault="002C5BAA" w:rsidP="002D186D">
            <w:pPr>
              <w:jc w:val="center"/>
              <w:rPr>
                <w:rFonts w:ascii="Century Gothic" w:hAnsi="Century Gothic"/>
                <w:b/>
              </w:rPr>
            </w:pPr>
            <w:r w:rsidRPr="000B6BED">
              <w:rPr>
                <w:rFonts w:ascii="Century Gothic" w:hAnsi="Century Gothic"/>
                <w:b/>
              </w:rPr>
              <w:t>Area of study: HT 6</w:t>
            </w:r>
          </w:p>
        </w:tc>
      </w:tr>
      <w:tr w:rsidR="007301E6" w:rsidRPr="000B6BED" w14:paraId="4FBB67AA" w14:textId="77777777" w:rsidTr="4892DBB1">
        <w:trPr>
          <w:trHeight w:val="493"/>
        </w:trPr>
        <w:tc>
          <w:tcPr>
            <w:tcW w:w="235" w:type="pct"/>
            <w:vMerge w:val="restart"/>
          </w:tcPr>
          <w:p w14:paraId="19D32CC0" w14:textId="56D6C62B" w:rsidR="007301E6" w:rsidRPr="000B6BED" w:rsidRDefault="007301E6" w:rsidP="007301E6">
            <w:pPr>
              <w:jc w:val="center"/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336" w:type="pct"/>
          </w:tcPr>
          <w:p w14:paraId="55689226" w14:textId="77777777" w:rsidR="007301E6" w:rsidRPr="000B6BED" w:rsidRDefault="007301E6" w:rsidP="007301E6">
            <w:pPr>
              <w:jc w:val="center"/>
              <w:rPr>
                <w:rFonts w:ascii="Century Gothic" w:hAnsi="Century Gothic"/>
                <w:sz w:val="20"/>
              </w:rPr>
            </w:pPr>
            <w:r w:rsidRPr="000B6BED">
              <w:rPr>
                <w:rFonts w:ascii="Century Gothic" w:hAnsi="Century Gothic"/>
                <w:sz w:val="20"/>
              </w:rPr>
              <w:t>Bio</w:t>
            </w:r>
          </w:p>
        </w:tc>
        <w:tc>
          <w:tcPr>
            <w:tcW w:w="738" w:type="pct"/>
          </w:tcPr>
          <w:p w14:paraId="69501BEF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T1: 3.2.1 Cell structure - 3.2.3 Transport across cell membranes (start)</w:t>
            </w:r>
          </w:p>
          <w:p w14:paraId="30714F5B" w14:textId="414C9769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T2: 3.1.1 Monomers and polymers - 3.1.4 Proteins</w:t>
            </w:r>
          </w:p>
        </w:tc>
        <w:tc>
          <w:tcPr>
            <w:tcW w:w="738" w:type="pct"/>
          </w:tcPr>
          <w:p w14:paraId="32596D17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T1: 3.2.3 (Finish) Transport across cell membranes - 3.2.4 Cell recognition and the immune system (start)</w:t>
            </w:r>
          </w:p>
          <w:p w14:paraId="44C66934" w14:textId="2BBACBF2" w:rsidR="007301E6" w:rsidRPr="007301E6" w:rsidRDefault="007301E6" w:rsidP="007301E6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T2: 3.1.5 Nucleic acids are important information-carrying molecules - 3.1.8 Inorganic ions and 3.3.1 Surface area to volume ratio</w:t>
            </w:r>
          </w:p>
        </w:tc>
        <w:tc>
          <w:tcPr>
            <w:tcW w:w="738" w:type="pct"/>
          </w:tcPr>
          <w:p w14:paraId="382ECC6B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T1: (Finish) 3.2.4 Cell recognition and the immune system and 3.3.4.1 Mass transport in animals (start)</w:t>
            </w:r>
          </w:p>
          <w:p w14:paraId="161C2159" w14:textId="766505FA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T2: 3.3.2 Gas exchange - 3.3.3 Digestion and absorption</w:t>
            </w:r>
          </w:p>
        </w:tc>
        <w:tc>
          <w:tcPr>
            <w:tcW w:w="738" w:type="pct"/>
          </w:tcPr>
          <w:p w14:paraId="1CA3313F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T1: (Finish) 3.3.4.1 Mass transport in animals - 3.3.4.2 Mass transport in plants and 3.4.1 DNA, genes and chromosomes (start)</w:t>
            </w:r>
          </w:p>
          <w:p w14:paraId="793957C4" w14:textId="3BA5073E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T2: 3.4.5 Species and taxonomy - 3.4.7 Investigating diversity</w:t>
            </w:r>
          </w:p>
        </w:tc>
        <w:tc>
          <w:tcPr>
            <w:tcW w:w="738" w:type="pct"/>
          </w:tcPr>
          <w:p w14:paraId="4513A8B2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T1: (Finish) 3.4.1 DNA, genes and chromosomes</w:t>
            </w:r>
          </w:p>
          <w:p w14:paraId="1E3B7FF8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T2: Maths skills</w:t>
            </w:r>
          </w:p>
          <w:p w14:paraId="2E3D4C27" w14:textId="44B271F9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8" w:type="pct"/>
          </w:tcPr>
          <w:p w14:paraId="6BA9159F" w14:textId="77777777" w:rsidR="007301E6" w:rsidRPr="007301E6" w:rsidRDefault="007301E6" w:rsidP="007301E6">
            <w:pPr>
              <w:pStyle w:val="TableParagraph"/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 xml:space="preserve">T1: 3.5.3 Energy and ecosystems </w:t>
            </w:r>
          </w:p>
          <w:p w14:paraId="7C1BC0AB" w14:textId="50AF6E5F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T2: 3.7.4 Populations in ecosystems</w:t>
            </w:r>
          </w:p>
        </w:tc>
      </w:tr>
      <w:tr w:rsidR="007301E6" w:rsidRPr="000B6BED" w14:paraId="5AF87CDC" w14:textId="77777777" w:rsidTr="4892DBB1">
        <w:trPr>
          <w:trHeight w:val="522"/>
        </w:trPr>
        <w:tc>
          <w:tcPr>
            <w:tcW w:w="235" w:type="pct"/>
            <w:vMerge/>
          </w:tcPr>
          <w:p w14:paraId="6384D539" w14:textId="77777777" w:rsidR="007301E6" w:rsidRPr="000B6BED" w:rsidRDefault="007301E6" w:rsidP="007301E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36" w:type="pct"/>
          </w:tcPr>
          <w:p w14:paraId="79F4DE32" w14:textId="77777777" w:rsidR="007301E6" w:rsidRPr="000B6BED" w:rsidRDefault="007301E6" w:rsidP="007301E6">
            <w:pPr>
              <w:jc w:val="center"/>
              <w:rPr>
                <w:rFonts w:ascii="Century Gothic" w:hAnsi="Century Gothic"/>
                <w:sz w:val="20"/>
              </w:rPr>
            </w:pPr>
            <w:r w:rsidRPr="000B6BED">
              <w:rPr>
                <w:rFonts w:ascii="Century Gothic" w:hAnsi="Century Gothic"/>
                <w:sz w:val="20"/>
              </w:rPr>
              <w:t>Chem</w:t>
            </w:r>
          </w:p>
        </w:tc>
        <w:tc>
          <w:tcPr>
            <w:tcW w:w="738" w:type="pct"/>
          </w:tcPr>
          <w:p w14:paraId="752A04DB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 xml:space="preserve">1.1 Atomic structure </w:t>
            </w:r>
          </w:p>
          <w:p w14:paraId="6809374C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1.2 Amount of substance</w:t>
            </w:r>
          </w:p>
          <w:p w14:paraId="449B549F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 xml:space="preserve">1.3 Bonding </w:t>
            </w:r>
          </w:p>
          <w:p w14:paraId="65E9F409" w14:textId="160A34D3" w:rsidR="007301E6" w:rsidRPr="007301E6" w:rsidRDefault="007301E6" w:rsidP="007301E6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 xml:space="preserve">3.1 Introduction to organic chemistry </w:t>
            </w:r>
          </w:p>
        </w:tc>
        <w:tc>
          <w:tcPr>
            <w:tcW w:w="738" w:type="pct"/>
          </w:tcPr>
          <w:p w14:paraId="20994D0F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 xml:space="preserve">2.1 Periodicity </w:t>
            </w:r>
          </w:p>
          <w:p w14:paraId="342DFA16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 xml:space="preserve">1.7 Oxidation, reduction and redox equations </w:t>
            </w:r>
          </w:p>
          <w:p w14:paraId="62DFFC53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2.2 Group 2 – Alkaline earth metals</w:t>
            </w:r>
          </w:p>
          <w:p w14:paraId="45DFF04B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 xml:space="preserve">3.2 Alkanes </w:t>
            </w:r>
          </w:p>
          <w:p w14:paraId="427B5F5E" w14:textId="3B12358D" w:rsidR="007301E6" w:rsidRPr="007301E6" w:rsidRDefault="007301E6" w:rsidP="007301E6">
            <w:pPr>
              <w:pStyle w:val="TableParagraph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 xml:space="preserve">3.3 Halogenoalkanes </w:t>
            </w:r>
          </w:p>
        </w:tc>
        <w:tc>
          <w:tcPr>
            <w:tcW w:w="738" w:type="pct"/>
          </w:tcPr>
          <w:p w14:paraId="449D46ED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 xml:space="preserve">2.3 Group 7 - The Halogens </w:t>
            </w:r>
          </w:p>
          <w:p w14:paraId="60B6D0BB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 xml:space="preserve">1.4 Energetics </w:t>
            </w:r>
          </w:p>
          <w:p w14:paraId="60727F95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 xml:space="preserve">3.4 Alkenes </w:t>
            </w:r>
          </w:p>
          <w:p w14:paraId="23955551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 xml:space="preserve">3.5 Alcohols </w:t>
            </w:r>
          </w:p>
          <w:p w14:paraId="12067E14" w14:textId="77777777" w:rsidR="007301E6" w:rsidRPr="007301E6" w:rsidRDefault="007301E6" w:rsidP="007301E6">
            <w:pPr>
              <w:pStyle w:val="TableParagrap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32F6C444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 xml:space="preserve">1.6 Equilibria, Le </w:t>
            </w:r>
            <w:proofErr w:type="spellStart"/>
            <w:r w:rsidRPr="007301E6">
              <w:rPr>
                <w:rFonts w:ascii="Century Gothic" w:hAnsi="Century Gothic" w:cstheme="minorHAnsi"/>
                <w:sz w:val="20"/>
                <w:szCs w:val="20"/>
              </w:rPr>
              <w:t>Chatelier</w:t>
            </w:r>
            <w:proofErr w:type="spellEnd"/>
            <w:r w:rsidRPr="007301E6">
              <w:rPr>
                <w:rFonts w:ascii="Century Gothic" w:hAnsi="Century Gothic" w:cstheme="minorHAnsi"/>
                <w:sz w:val="20"/>
                <w:szCs w:val="20"/>
              </w:rPr>
              <w:t xml:space="preserve"> and Kc </w:t>
            </w:r>
          </w:p>
          <w:p w14:paraId="3FD43540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 xml:space="preserve">1.5 Kinetics </w:t>
            </w:r>
          </w:p>
          <w:p w14:paraId="4B0BBC34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 xml:space="preserve">3.6 Organic Analysis </w:t>
            </w:r>
          </w:p>
          <w:p w14:paraId="1E1F9272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8" w:type="pct"/>
          </w:tcPr>
          <w:p w14:paraId="3C41D656" w14:textId="1C3FFC92" w:rsidR="007301E6" w:rsidRPr="007301E6" w:rsidRDefault="007301E6" w:rsidP="007301E6">
            <w:pPr>
              <w:pStyle w:val="TableParagraph"/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Review of key ideas from Y12</w:t>
            </w:r>
          </w:p>
        </w:tc>
        <w:tc>
          <w:tcPr>
            <w:tcW w:w="738" w:type="pct"/>
          </w:tcPr>
          <w:p w14:paraId="5DC9332C" w14:textId="77777777" w:rsidR="007301E6" w:rsidRPr="007301E6" w:rsidRDefault="007301E6" w:rsidP="007301E6">
            <w:pPr>
              <w:pStyle w:val="TableParagraph"/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1.9 Kinetics - Rate equations</w:t>
            </w:r>
          </w:p>
          <w:p w14:paraId="44C8808D" w14:textId="0ABCF96D" w:rsidR="007301E6" w:rsidRPr="007301E6" w:rsidRDefault="007301E6" w:rsidP="007301E6">
            <w:pPr>
              <w:pStyle w:val="TableParagraph"/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3.7 Nomenclature and isomerism</w:t>
            </w:r>
          </w:p>
        </w:tc>
      </w:tr>
      <w:tr w:rsidR="007301E6" w:rsidRPr="000B6BED" w14:paraId="1611E04A" w14:textId="77777777" w:rsidTr="4892DBB1">
        <w:trPr>
          <w:trHeight w:val="493"/>
        </w:trPr>
        <w:tc>
          <w:tcPr>
            <w:tcW w:w="235" w:type="pct"/>
            <w:vMerge/>
          </w:tcPr>
          <w:p w14:paraId="09DAE362" w14:textId="77777777" w:rsidR="007301E6" w:rsidRPr="000B6BED" w:rsidRDefault="007301E6" w:rsidP="007301E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36" w:type="pct"/>
          </w:tcPr>
          <w:p w14:paraId="2D51E9D0" w14:textId="77777777" w:rsidR="007301E6" w:rsidRPr="000B6BED" w:rsidRDefault="007301E6" w:rsidP="007301E6">
            <w:pPr>
              <w:jc w:val="center"/>
              <w:rPr>
                <w:rFonts w:ascii="Century Gothic" w:hAnsi="Century Gothic"/>
                <w:sz w:val="20"/>
              </w:rPr>
            </w:pPr>
            <w:r w:rsidRPr="000B6BED">
              <w:rPr>
                <w:rFonts w:ascii="Century Gothic" w:hAnsi="Century Gothic"/>
                <w:sz w:val="20"/>
              </w:rPr>
              <w:t>Phys</w:t>
            </w:r>
          </w:p>
        </w:tc>
        <w:tc>
          <w:tcPr>
            <w:tcW w:w="738" w:type="pct"/>
          </w:tcPr>
          <w:p w14:paraId="0EB9874B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3.2.1 Particles</w:t>
            </w:r>
          </w:p>
          <w:p w14:paraId="7E8800AA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3.3 Waves</w:t>
            </w:r>
          </w:p>
          <w:p w14:paraId="2B561084" w14:textId="428E7158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3.3.1 Progressive and stationary waves</w:t>
            </w:r>
          </w:p>
        </w:tc>
        <w:tc>
          <w:tcPr>
            <w:tcW w:w="738" w:type="pct"/>
          </w:tcPr>
          <w:p w14:paraId="6D9F12E9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3.2.2 Electromagnetic radiation and quantum phenomena</w:t>
            </w:r>
          </w:p>
          <w:p w14:paraId="0AA55B99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3.3 Waves</w:t>
            </w:r>
          </w:p>
          <w:p w14:paraId="37AE4C8C" w14:textId="04B7C63E" w:rsidR="007301E6" w:rsidRPr="007301E6" w:rsidRDefault="007301E6" w:rsidP="007301E6">
            <w:pPr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3.3.2 Refraction, diffraction and interference</w:t>
            </w:r>
          </w:p>
        </w:tc>
        <w:tc>
          <w:tcPr>
            <w:tcW w:w="738" w:type="pct"/>
          </w:tcPr>
          <w:p w14:paraId="193CDAD8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3.5.1 Current electricity</w:t>
            </w:r>
          </w:p>
          <w:p w14:paraId="4EA44B49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3.5.1.1 Basics of electricity</w:t>
            </w:r>
          </w:p>
          <w:p w14:paraId="0FE91FEA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3.5.1.2 Current–voltage characteristics</w:t>
            </w:r>
          </w:p>
          <w:p w14:paraId="7D7A192A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3.5.1.3 Resistivity</w:t>
            </w:r>
          </w:p>
          <w:p w14:paraId="50245332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3.4 Mechanics and materials</w:t>
            </w:r>
          </w:p>
          <w:p w14:paraId="1C989795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3.4.1 Force, energy and momentum</w:t>
            </w:r>
          </w:p>
          <w:p w14:paraId="24FBF09E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3.4.1.1 Scalars and vectors</w:t>
            </w:r>
          </w:p>
          <w:p w14:paraId="704AADCB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3.4.1.2 Moments</w:t>
            </w:r>
          </w:p>
          <w:p w14:paraId="7BFA4120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3.4.1.3 Motion along a straight line</w:t>
            </w:r>
          </w:p>
          <w:p w14:paraId="52D4CB22" w14:textId="4AA1568B" w:rsidR="007301E6" w:rsidRPr="007301E6" w:rsidRDefault="007301E6" w:rsidP="007301E6">
            <w:pPr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lastRenderedPageBreak/>
              <w:t>3.4.1.4 Projectile motion</w:t>
            </w:r>
          </w:p>
        </w:tc>
        <w:tc>
          <w:tcPr>
            <w:tcW w:w="738" w:type="pct"/>
          </w:tcPr>
          <w:p w14:paraId="2A81FE52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lastRenderedPageBreak/>
              <w:t>3.5.1 Current electricity</w:t>
            </w:r>
          </w:p>
          <w:p w14:paraId="580651E0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 xml:space="preserve">3.5.1.4 Circuits </w:t>
            </w:r>
          </w:p>
          <w:p w14:paraId="057FE029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 xml:space="preserve">3.5.1.5 Potential divider </w:t>
            </w:r>
          </w:p>
          <w:p w14:paraId="15C739F2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 xml:space="preserve">3.5.1.6 Electromotive force and internal resistance </w:t>
            </w:r>
          </w:p>
          <w:p w14:paraId="1706C378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3.4 Mechanics and materials</w:t>
            </w:r>
          </w:p>
          <w:p w14:paraId="7985A22A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3.4.1 Force, energy and momentum</w:t>
            </w:r>
          </w:p>
          <w:p w14:paraId="16AB21B7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3.4.1.5 Newton’s laws of motion</w:t>
            </w:r>
          </w:p>
          <w:p w14:paraId="3E393815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3.4.1.6 Momentum</w:t>
            </w:r>
          </w:p>
          <w:p w14:paraId="342945DC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3.4.1.7 Work, energy and power</w:t>
            </w:r>
          </w:p>
          <w:p w14:paraId="2E3753C9" w14:textId="2E69E6A9" w:rsidR="007301E6" w:rsidRPr="007301E6" w:rsidRDefault="007301E6" w:rsidP="007301E6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lastRenderedPageBreak/>
              <w:t>3.4.1.8 Conservation of energy</w:t>
            </w:r>
          </w:p>
        </w:tc>
        <w:tc>
          <w:tcPr>
            <w:tcW w:w="738" w:type="pct"/>
          </w:tcPr>
          <w:p w14:paraId="2FC29DCA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lastRenderedPageBreak/>
              <w:t>3.4 Mechanics and materials</w:t>
            </w:r>
          </w:p>
          <w:p w14:paraId="582C114B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3.4.2 Materials</w:t>
            </w:r>
          </w:p>
          <w:p w14:paraId="4A5F2C65" w14:textId="4B45847D" w:rsidR="007301E6" w:rsidRPr="007301E6" w:rsidRDefault="007301E6" w:rsidP="007301E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2DA04BF4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3.6.1.2 Simple harmonic motion</w:t>
            </w:r>
          </w:p>
          <w:p w14:paraId="798EA415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3.6.1.3 Simple harmonic systems</w:t>
            </w:r>
          </w:p>
          <w:p w14:paraId="7039AEAA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3.6.1.4 Forced vibrations and resonance</w:t>
            </w:r>
          </w:p>
          <w:p w14:paraId="6FEEA578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3.6.2 Thermal physics</w:t>
            </w:r>
          </w:p>
          <w:p w14:paraId="314ED439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3.7 Fields and their consequences</w:t>
            </w:r>
          </w:p>
          <w:p w14:paraId="38304A47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3.7.1 Fields</w:t>
            </w:r>
          </w:p>
          <w:p w14:paraId="4036EC3E" w14:textId="2F9E48C8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3.7.2 Gravitational fields</w:t>
            </w:r>
          </w:p>
        </w:tc>
      </w:tr>
      <w:tr w:rsidR="007301E6" w:rsidRPr="000B6BED" w14:paraId="31B7397E" w14:textId="77777777" w:rsidTr="4892DBB1">
        <w:trPr>
          <w:trHeight w:val="493"/>
        </w:trPr>
        <w:tc>
          <w:tcPr>
            <w:tcW w:w="235" w:type="pct"/>
            <w:vMerge w:val="restart"/>
          </w:tcPr>
          <w:p w14:paraId="36F627D7" w14:textId="0C419FB6" w:rsidR="007301E6" w:rsidRPr="000B6BED" w:rsidRDefault="007301E6" w:rsidP="007301E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336" w:type="pct"/>
          </w:tcPr>
          <w:p w14:paraId="1C632EB6" w14:textId="77777777" w:rsidR="007301E6" w:rsidRPr="000B6BED" w:rsidRDefault="007301E6" w:rsidP="007301E6">
            <w:pPr>
              <w:jc w:val="center"/>
              <w:rPr>
                <w:rFonts w:ascii="Century Gothic" w:hAnsi="Century Gothic"/>
                <w:sz w:val="20"/>
              </w:rPr>
            </w:pPr>
            <w:r w:rsidRPr="000B6BED">
              <w:rPr>
                <w:rFonts w:ascii="Century Gothic" w:hAnsi="Century Gothic"/>
                <w:sz w:val="20"/>
              </w:rPr>
              <w:t>Bio</w:t>
            </w:r>
          </w:p>
        </w:tc>
        <w:tc>
          <w:tcPr>
            <w:tcW w:w="738" w:type="pct"/>
          </w:tcPr>
          <w:p w14:paraId="12C45D3E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T1: 3.5.1 Photosynthesis</w:t>
            </w:r>
          </w:p>
          <w:p w14:paraId="235B9E0C" w14:textId="1239CFFF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T2: 3.7.1 Inheritance</w:t>
            </w:r>
          </w:p>
        </w:tc>
        <w:tc>
          <w:tcPr>
            <w:tcW w:w="738" w:type="pct"/>
          </w:tcPr>
          <w:p w14:paraId="4EED2428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T1: 3.5.2 Respiration</w:t>
            </w:r>
          </w:p>
          <w:p w14:paraId="7A90E70C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T2: 3.7.2 Populations</w:t>
            </w:r>
          </w:p>
          <w:p w14:paraId="5F3445E4" w14:textId="4ED1FB9A" w:rsidR="007301E6" w:rsidRPr="007301E6" w:rsidRDefault="007301E6" w:rsidP="007301E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23FCB35E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T1: 3.8 The control of gene expression</w:t>
            </w:r>
          </w:p>
          <w:p w14:paraId="59E20608" w14:textId="3079E84E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T2: 3.6.1 Stimuli, both internal and external, are detected and lead to a response</w:t>
            </w:r>
          </w:p>
        </w:tc>
        <w:tc>
          <w:tcPr>
            <w:tcW w:w="738" w:type="pct"/>
          </w:tcPr>
          <w:p w14:paraId="4FD1B2EE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T1: 3.6.4 Homeostasis is the maintenance of a stable internal environment</w:t>
            </w:r>
          </w:p>
          <w:p w14:paraId="3ACA2FF3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T2: 3.6.2 Nervous coordination</w:t>
            </w:r>
          </w:p>
          <w:p w14:paraId="5142642C" w14:textId="1B795A08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8" w:type="pct"/>
          </w:tcPr>
          <w:p w14:paraId="4084067F" w14:textId="4C98C2E3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8" w:type="pct"/>
          </w:tcPr>
          <w:p w14:paraId="4131E1FB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1E6" w:rsidRPr="000B6BED" w14:paraId="7E9AF16D" w14:textId="77777777" w:rsidTr="4892DBB1">
        <w:trPr>
          <w:trHeight w:val="522"/>
        </w:trPr>
        <w:tc>
          <w:tcPr>
            <w:tcW w:w="235" w:type="pct"/>
            <w:vMerge/>
          </w:tcPr>
          <w:p w14:paraId="5D257269" w14:textId="77777777" w:rsidR="007301E6" w:rsidRPr="000B6BED" w:rsidRDefault="007301E6" w:rsidP="007301E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36" w:type="pct"/>
          </w:tcPr>
          <w:p w14:paraId="00A3059B" w14:textId="77777777" w:rsidR="007301E6" w:rsidRPr="000B6BED" w:rsidRDefault="007301E6" w:rsidP="007301E6">
            <w:pPr>
              <w:jc w:val="center"/>
              <w:rPr>
                <w:rFonts w:ascii="Century Gothic" w:hAnsi="Century Gothic"/>
                <w:sz w:val="20"/>
              </w:rPr>
            </w:pPr>
            <w:r w:rsidRPr="000B6BED">
              <w:rPr>
                <w:rFonts w:ascii="Century Gothic" w:hAnsi="Century Gothic"/>
                <w:sz w:val="20"/>
              </w:rPr>
              <w:t>Chem</w:t>
            </w:r>
          </w:p>
        </w:tc>
        <w:tc>
          <w:tcPr>
            <w:tcW w:w="738" w:type="pct"/>
          </w:tcPr>
          <w:p w14:paraId="799E4ECC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2.5 Transition metals</w:t>
            </w:r>
          </w:p>
          <w:p w14:paraId="4941D9ED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2.6 Reactions of inorganics compounds in (</w:t>
            </w:r>
            <w:proofErr w:type="spellStart"/>
            <w:r w:rsidRPr="007301E6">
              <w:rPr>
                <w:rFonts w:ascii="Century Gothic" w:hAnsi="Century Gothic" w:cstheme="minorHAnsi"/>
                <w:sz w:val="20"/>
                <w:szCs w:val="20"/>
              </w:rPr>
              <w:t>aq</w:t>
            </w:r>
            <w:proofErr w:type="spellEnd"/>
            <w:r w:rsidRPr="007301E6">
              <w:rPr>
                <w:rFonts w:ascii="Century Gothic" w:hAnsi="Century Gothic" w:cstheme="minorHAnsi"/>
                <w:sz w:val="20"/>
                <w:szCs w:val="20"/>
              </w:rPr>
              <w:t>) solution</w:t>
            </w:r>
          </w:p>
          <w:p w14:paraId="7E522FA3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2.4 Periodicity</w:t>
            </w:r>
          </w:p>
          <w:p w14:paraId="31FA788D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3.7 Review nomenclature and isomerism (from Y12 HT6)</w:t>
            </w:r>
          </w:p>
          <w:p w14:paraId="76B78995" w14:textId="70EF8845" w:rsidR="007301E6" w:rsidRPr="007301E6" w:rsidRDefault="007301E6" w:rsidP="007301E6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3.8 Compounds containing the carbonyl group (aldehydes and ketones)</w:t>
            </w:r>
          </w:p>
        </w:tc>
        <w:tc>
          <w:tcPr>
            <w:tcW w:w="738" w:type="pct"/>
          </w:tcPr>
          <w:p w14:paraId="304BB11C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1.8 Thermodynamics</w:t>
            </w:r>
          </w:p>
          <w:p w14:paraId="62D64454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 xml:space="preserve">3.9 Compounds containing the carbonyl group </w:t>
            </w:r>
          </w:p>
          <w:p w14:paraId="51083D74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3.10 Aromatic chemistry</w:t>
            </w:r>
          </w:p>
          <w:p w14:paraId="3AE195EE" w14:textId="68AE19C9" w:rsidR="007301E6" w:rsidRPr="007301E6" w:rsidRDefault="007301E6" w:rsidP="007301E6">
            <w:pPr>
              <w:pStyle w:val="TableParagraph"/>
              <w:rPr>
                <w:rFonts w:ascii="Century Gothic" w:hAnsi="Century Gothic" w:cstheme="minorHAnsi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442A7D68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 xml:space="preserve">1.10 Equilibrium constant </w:t>
            </w:r>
            <w:proofErr w:type="spellStart"/>
            <w:r w:rsidRPr="007301E6">
              <w:rPr>
                <w:rFonts w:ascii="Century Gothic" w:hAnsi="Century Gothic" w:cstheme="minorHAnsi"/>
                <w:sz w:val="20"/>
                <w:szCs w:val="20"/>
              </w:rPr>
              <w:t>Kp</w:t>
            </w:r>
            <w:proofErr w:type="spellEnd"/>
          </w:p>
          <w:p w14:paraId="2D19D8B2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1.11 Electrode potentials and electrochemical cells</w:t>
            </w:r>
          </w:p>
          <w:p w14:paraId="539AFD4E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3.11 Amines</w:t>
            </w:r>
          </w:p>
          <w:p w14:paraId="7BF46E9A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3.12 Polymerisation</w:t>
            </w:r>
          </w:p>
          <w:p w14:paraId="6B43FEE8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3.13 Amino acids, proteins and DNA</w:t>
            </w:r>
          </w:p>
          <w:p w14:paraId="7B41B0B0" w14:textId="77777777" w:rsidR="007301E6" w:rsidRPr="007301E6" w:rsidRDefault="007301E6" w:rsidP="007301E6">
            <w:pPr>
              <w:pStyle w:val="TableParagrap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2A96F8F4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1.12 Acids, Bases and Buffers</w:t>
            </w:r>
          </w:p>
          <w:p w14:paraId="7CD9670D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1.9 Kinetics (Revision from Y12 HT6)</w:t>
            </w:r>
          </w:p>
          <w:p w14:paraId="3B5369B0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3.14 Organic synthesis</w:t>
            </w:r>
          </w:p>
          <w:p w14:paraId="0A0A6A78" w14:textId="77777777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 xml:space="preserve">3.15 NMR Spectroscopy </w:t>
            </w:r>
          </w:p>
          <w:p w14:paraId="222438FD" w14:textId="4CA335CA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 w:cstheme="minorHAnsi"/>
                <w:sz w:val="20"/>
                <w:szCs w:val="20"/>
              </w:rPr>
              <w:t>3.16 Chromatography</w:t>
            </w:r>
          </w:p>
        </w:tc>
        <w:tc>
          <w:tcPr>
            <w:tcW w:w="738" w:type="pct"/>
          </w:tcPr>
          <w:p w14:paraId="62AB0EDC" w14:textId="77777777" w:rsidR="007301E6" w:rsidRPr="007301E6" w:rsidRDefault="007301E6" w:rsidP="007301E6">
            <w:pPr>
              <w:pStyle w:val="TableParagrap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5765FCAA" w14:textId="77777777" w:rsidR="007301E6" w:rsidRPr="007301E6" w:rsidRDefault="007301E6" w:rsidP="007301E6">
            <w:pPr>
              <w:pStyle w:val="TableParagrap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7301E6" w:rsidRPr="000B6BED" w14:paraId="31DFF504" w14:textId="77777777" w:rsidTr="4892DBB1">
        <w:trPr>
          <w:trHeight w:val="493"/>
        </w:trPr>
        <w:tc>
          <w:tcPr>
            <w:tcW w:w="235" w:type="pct"/>
            <w:vMerge/>
          </w:tcPr>
          <w:p w14:paraId="192CE37A" w14:textId="77777777" w:rsidR="007301E6" w:rsidRPr="000B6BED" w:rsidRDefault="007301E6" w:rsidP="007301E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36" w:type="pct"/>
          </w:tcPr>
          <w:p w14:paraId="6A1F82FA" w14:textId="77777777" w:rsidR="007301E6" w:rsidRPr="000B6BED" w:rsidRDefault="007301E6" w:rsidP="007301E6">
            <w:pPr>
              <w:jc w:val="center"/>
              <w:rPr>
                <w:rFonts w:ascii="Century Gothic" w:hAnsi="Century Gothic"/>
                <w:sz w:val="20"/>
              </w:rPr>
            </w:pPr>
            <w:r w:rsidRPr="000B6BED">
              <w:rPr>
                <w:rFonts w:ascii="Century Gothic" w:hAnsi="Century Gothic"/>
                <w:sz w:val="20"/>
              </w:rPr>
              <w:t>Phys</w:t>
            </w:r>
          </w:p>
        </w:tc>
        <w:tc>
          <w:tcPr>
            <w:tcW w:w="738" w:type="pct"/>
          </w:tcPr>
          <w:p w14:paraId="2C536911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3.6.1.2-3 Simple harmonic motion and systems</w:t>
            </w:r>
          </w:p>
          <w:p w14:paraId="16F26D1F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3.6.1.4 Forced vibrations and resonance</w:t>
            </w:r>
          </w:p>
          <w:p w14:paraId="6D50FDB9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3.6.2 Thermal physics</w:t>
            </w:r>
          </w:p>
          <w:p w14:paraId="57229CA4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3.7 Fields and their consequences</w:t>
            </w:r>
          </w:p>
          <w:p w14:paraId="65E011EC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3.7.1 Fields</w:t>
            </w:r>
          </w:p>
          <w:p w14:paraId="6266D2F2" w14:textId="601C7C79" w:rsidR="007301E6" w:rsidRPr="007301E6" w:rsidRDefault="007301E6" w:rsidP="007301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3.7.2 Gravitational fields</w:t>
            </w:r>
          </w:p>
        </w:tc>
        <w:tc>
          <w:tcPr>
            <w:tcW w:w="738" w:type="pct"/>
          </w:tcPr>
          <w:p w14:paraId="3FE023D2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3.8 Nuclear physics</w:t>
            </w:r>
          </w:p>
          <w:p w14:paraId="14CAFE6B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3.7 Fields and their consequences</w:t>
            </w:r>
          </w:p>
          <w:p w14:paraId="4A8EFB27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3.7.3 Electric fields</w:t>
            </w:r>
          </w:p>
          <w:p w14:paraId="63484B41" w14:textId="6A45EE6B" w:rsidR="007301E6" w:rsidRPr="007301E6" w:rsidRDefault="007301E6" w:rsidP="007301E6">
            <w:pPr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3.7.4 Capacitance</w:t>
            </w:r>
          </w:p>
        </w:tc>
        <w:tc>
          <w:tcPr>
            <w:tcW w:w="738" w:type="pct"/>
          </w:tcPr>
          <w:p w14:paraId="17D86440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 xml:space="preserve">3.9.2 Classification of stars </w:t>
            </w:r>
          </w:p>
          <w:p w14:paraId="638ABBDF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3.7 Fields and their consequences</w:t>
            </w:r>
          </w:p>
          <w:p w14:paraId="001866A3" w14:textId="5C5644EF" w:rsidR="007301E6" w:rsidRPr="007301E6" w:rsidRDefault="007301E6" w:rsidP="007301E6">
            <w:pPr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>3.7.5 Magnetic fields</w:t>
            </w:r>
          </w:p>
        </w:tc>
        <w:tc>
          <w:tcPr>
            <w:tcW w:w="738" w:type="pct"/>
          </w:tcPr>
          <w:p w14:paraId="749F6661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 xml:space="preserve">3.9.3 Cosmology </w:t>
            </w:r>
          </w:p>
          <w:p w14:paraId="2227841C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  <w:r w:rsidRPr="007301E6">
              <w:rPr>
                <w:rFonts w:ascii="Century Gothic" w:hAnsi="Century Gothic"/>
                <w:sz w:val="20"/>
                <w:szCs w:val="20"/>
              </w:rPr>
              <w:t xml:space="preserve">3.9.1 Telescopes </w:t>
            </w:r>
          </w:p>
          <w:p w14:paraId="08B15E63" w14:textId="09CF4B7E" w:rsidR="007301E6" w:rsidRPr="007301E6" w:rsidRDefault="007301E6" w:rsidP="007301E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21547D19" w14:textId="3DC00010" w:rsidR="007301E6" w:rsidRPr="007301E6" w:rsidRDefault="007301E6" w:rsidP="007301E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414FEA65" w14:textId="77777777" w:rsidR="007301E6" w:rsidRPr="007301E6" w:rsidRDefault="007301E6" w:rsidP="007301E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543E30A" w14:textId="2F342947" w:rsidR="007F304A" w:rsidRPr="0075683C" w:rsidRDefault="007F304A" w:rsidP="0075683C">
      <w:pPr>
        <w:rPr>
          <w:sz w:val="4"/>
          <w:szCs w:val="4"/>
        </w:rPr>
      </w:pPr>
    </w:p>
    <w:sectPr w:rsidR="007F304A" w:rsidRPr="0075683C" w:rsidSect="0030305E">
      <w:headerReference w:type="default" r:id="rId10"/>
      <w:pgSz w:w="16838" w:h="11906" w:orient="landscape" w:code="9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4768F" w14:textId="77777777" w:rsidR="00F87222" w:rsidRDefault="00F87222" w:rsidP="00943512">
      <w:pPr>
        <w:spacing w:after="0" w:line="240" w:lineRule="auto"/>
      </w:pPr>
      <w:r>
        <w:separator/>
      </w:r>
    </w:p>
  </w:endnote>
  <w:endnote w:type="continuationSeparator" w:id="0">
    <w:p w14:paraId="4C2A279C" w14:textId="77777777" w:rsidR="00F87222" w:rsidRDefault="00F87222" w:rsidP="00943512">
      <w:pPr>
        <w:spacing w:after="0" w:line="240" w:lineRule="auto"/>
      </w:pPr>
      <w:r>
        <w:continuationSeparator/>
      </w:r>
    </w:p>
  </w:endnote>
  <w:endnote w:type="continuationNotice" w:id="1">
    <w:p w14:paraId="5DEE6E12" w14:textId="77777777" w:rsidR="00F87222" w:rsidRDefault="00F872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2F173" w14:textId="77777777" w:rsidR="00F87222" w:rsidRDefault="00F87222" w:rsidP="00943512">
      <w:pPr>
        <w:spacing w:after="0" w:line="240" w:lineRule="auto"/>
      </w:pPr>
      <w:r>
        <w:separator/>
      </w:r>
    </w:p>
  </w:footnote>
  <w:footnote w:type="continuationSeparator" w:id="0">
    <w:p w14:paraId="356A5B41" w14:textId="77777777" w:rsidR="00F87222" w:rsidRDefault="00F87222" w:rsidP="00943512">
      <w:pPr>
        <w:spacing w:after="0" w:line="240" w:lineRule="auto"/>
      </w:pPr>
      <w:r>
        <w:continuationSeparator/>
      </w:r>
    </w:p>
  </w:footnote>
  <w:footnote w:type="continuationNotice" w:id="1">
    <w:p w14:paraId="255C999C" w14:textId="77777777" w:rsidR="00F87222" w:rsidRDefault="00F872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750E4" w14:textId="26AF5C38" w:rsidR="00943512" w:rsidRDefault="00C85A2C">
    <w:pPr>
      <w:pStyle w:val="Header"/>
    </w:pPr>
    <w:r w:rsidRPr="00B3636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DAC98A" wp14:editId="039D681C">
              <wp:simplePos x="0" y="0"/>
              <wp:positionH relativeFrom="margin">
                <wp:posOffset>2479675</wp:posOffset>
              </wp:positionH>
              <wp:positionV relativeFrom="paragraph">
                <wp:posOffset>-71920</wp:posOffset>
              </wp:positionV>
              <wp:extent cx="4749800" cy="269271"/>
              <wp:effectExtent l="0" t="0" r="12700" b="1651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9800" cy="269271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9A38F6" w14:textId="6EE92B5A" w:rsidR="00C85A2C" w:rsidRDefault="00C85A2C" w:rsidP="00C85A2C">
                          <w:pPr>
                            <w:tabs>
                              <w:tab w:val="left" w:pos="3548"/>
                            </w:tabs>
                            <w:spacing w:before="57" w:line="244" w:lineRule="auto"/>
                            <w:ind w:right="9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Department: Science 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Year </w:t>
                          </w:r>
                          <w:r w:rsidR="00634B68">
                            <w:rPr>
                              <w:b/>
                              <w:sz w:val="24"/>
                            </w:rPr>
                            <w:t>12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- </w:t>
                          </w:r>
                          <w:r w:rsidR="007301E6">
                            <w:rPr>
                              <w:b/>
                              <w:sz w:val="24"/>
                            </w:rPr>
                            <w:t>13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Curriculum</w:t>
                          </w:r>
                          <w:r>
                            <w:rPr>
                              <w:b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Map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AC98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95.25pt;margin-top:-5.65pt;width:374pt;height:21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" fillcolor="#c5e0b3 [1305]">
              <v:textbox inset="0,0,0,0">
                <w:txbxContent>
                  <w:p w14:paraId="3E9A38F6" w14:textId="6EE92B5A" w:rsidR="00C85A2C" w:rsidRDefault="00C85A2C" w:rsidP="00C85A2C">
                    <w:pPr>
                      <w:tabs>
                        <w:tab w:val="left" w:pos="3548"/>
                      </w:tabs>
                      <w:spacing w:before="57" w:line="244" w:lineRule="auto"/>
                      <w:ind w:right="9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Department: Science 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Year </w:t>
                    </w:r>
                    <w:r w:rsidR="00634B68">
                      <w:rPr>
                        <w:b/>
                        <w:sz w:val="24"/>
                      </w:rPr>
                      <w:t>12</w:t>
                    </w:r>
                    <w:r>
                      <w:rPr>
                        <w:b/>
                        <w:sz w:val="24"/>
                      </w:rPr>
                      <w:t xml:space="preserve"> - </w:t>
                    </w:r>
                    <w:r w:rsidR="007301E6">
                      <w:rPr>
                        <w:b/>
                        <w:sz w:val="24"/>
                      </w:rPr>
                      <w:t>13</w:t>
                    </w:r>
                    <w:r>
                      <w:rPr>
                        <w:b/>
                        <w:sz w:val="24"/>
                      </w:rPr>
                      <w:t xml:space="preserve"> Curriculum</w:t>
                    </w:r>
                    <w:r>
                      <w:rPr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Map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177172E" w14:textId="51822FB5" w:rsidR="00943512" w:rsidRDefault="00943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A9"/>
    <w:rsid w:val="000217D0"/>
    <w:rsid w:val="00043A93"/>
    <w:rsid w:val="00047FC6"/>
    <w:rsid w:val="000A4ABB"/>
    <w:rsid w:val="000A4E81"/>
    <w:rsid w:val="000A6A57"/>
    <w:rsid w:val="000A74C9"/>
    <w:rsid w:val="000B6BED"/>
    <w:rsid w:val="000C7E93"/>
    <w:rsid w:val="000E6CAD"/>
    <w:rsid w:val="0010177B"/>
    <w:rsid w:val="001220B0"/>
    <w:rsid w:val="00173660"/>
    <w:rsid w:val="001740A9"/>
    <w:rsid w:val="001D0853"/>
    <w:rsid w:val="001E62FA"/>
    <w:rsid w:val="001F380C"/>
    <w:rsid w:val="00204C07"/>
    <w:rsid w:val="0020648B"/>
    <w:rsid w:val="0021689B"/>
    <w:rsid w:val="00220667"/>
    <w:rsid w:val="00242EF9"/>
    <w:rsid w:val="00245871"/>
    <w:rsid w:val="00251BA7"/>
    <w:rsid w:val="00272B03"/>
    <w:rsid w:val="00281333"/>
    <w:rsid w:val="00296879"/>
    <w:rsid w:val="002977D8"/>
    <w:rsid w:val="002A13F8"/>
    <w:rsid w:val="002A440A"/>
    <w:rsid w:val="002C2B3A"/>
    <w:rsid w:val="002C4703"/>
    <w:rsid w:val="002C5BAA"/>
    <w:rsid w:val="002D186D"/>
    <w:rsid w:val="002E42ED"/>
    <w:rsid w:val="0030305E"/>
    <w:rsid w:val="00381591"/>
    <w:rsid w:val="003A5F6E"/>
    <w:rsid w:val="003D5C0A"/>
    <w:rsid w:val="004074AE"/>
    <w:rsid w:val="00413071"/>
    <w:rsid w:val="00422968"/>
    <w:rsid w:val="00431B0A"/>
    <w:rsid w:val="004641DC"/>
    <w:rsid w:val="004A2424"/>
    <w:rsid w:val="004E4CC5"/>
    <w:rsid w:val="004E5884"/>
    <w:rsid w:val="004E5C80"/>
    <w:rsid w:val="0050514C"/>
    <w:rsid w:val="00512B01"/>
    <w:rsid w:val="005950A4"/>
    <w:rsid w:val="00595B30"/>
    <w:rsid w:val="005D6FB3"/>
    <w:rsid w:val="005E4FFD"/>
    <w:rsid w:val="00634B68"/>
    <w:rsid w:val="006653CD"/>
    <w:rsid w:val="00696FF1"/>
    <w:rsid w:val="006D0E3C"/>
    <w:rsid w:val="006D21C4"/>
    <w:rsid w:val="0070409E"/>
    <w:rsid w:val="00711128"/>
    <w:rsid w:val="00720FF1"/>
    <w:rsid w:val="007301E6"/>
    <w:rsid w:val="00733169"/>
    <w:rsid w:val="0075683C"/>
    <w:rsid w:val="00765EC4"/>
    <w:rsid w:val="00776745"/>
    <w:rsid w:val="007A08D7"/>
    <w:rsid w:val="007D0357"/>
    <w:rsid w:val="007D2BC6"/>
    <w:rsid w:val="007D5FFC"/>
    <w:rsid w:val="007E3631"/>
    <w:rsid w:val="007F304A"/>
    <w:rsid w:val="008320F9"/>
    <w:rsid w:val="00894719"/>
    <w:rsid w:val="008A614C"/>
    <w:rsid w:val="008A75EE"/>
    <w:rsid w:val="008F40FB"/>
    <w:rsid w:val="008F6453"/>
    <w:rsid w:val="0090566E"/>
    <w:rsid w:val="00920BE4"/>
    <w:rsid w:val="00942054"/>
    <w:rsid w:val="00943512"/>
    <w:rsid w:val="009512BD"/>
    <w:rsid w:val="00990063"/>
    <w:rsid w:val="009A0D8A"/>
    <w:rsid w:val="009B2C4C"/>
    <w:rsid w:val="009E3287"/>
    <w:rsid w:val="009E65E8"/>
    <w:rsid w:val="00A0172F"/>
    <w:rsid w:val="00A21B88"/>
    <w:rsid w:val="00A72C65"/>
    <w:rsid w:val="00A80D33"/>
    <w:rsid w:val="00B2545B"/>
    <w:rsid w:val="00B274B8"/>
    <w:rsid w:val="00B942A2"/>
    <w:rsid w:val="00BA6216"/>
    <w:rsid w:val="00BE65E7"/>
    <w:rsid w:val="00BF39F9"/>
    <w:rsid w:val="00C24AC9"/>
    <w:rsid w:val="00C45706"/>
    <w:rsid w:val="00C50BFD"/>
    <w:rsid w:val="00C570D7"/>
    <w:rsid w:val="00C575E9"/>
    <w:rsid w:val="00C72FD8"/>
    <w:rsid w:val="00C85A2C"/>
    <w:rsid w:val="00CB78BD"/>
    <w:rsid w:val="00CC6523"/>
    <w:rsid w:val="00CD1223"/>
    <w:rsid w:val="00CD5873"/>
    <w:rsid w:val="00CE7CA2"/>
    <w:rsid w:val="00D1799F"/>
    <w:rsid w:val="00D258D3"/>
    <w:rsid w:val="00D554C5"/>
    <w:rsid w:val="00D61EDA"/>
    <w:rsid w:val="00D71684"/>
    <w:rsid w:val="00D87A32"/>
    <w:rsid w:val="00DA5DEB"/>
    <w:rsid w:val="00DD44A6"/>
    <w:rsid w:val="00DD4C8C"/>
    <w:rsid w:val="00DD4D36"/>
    <w:rsid w:val="00DE582A"/>
    <w:rsid w:val="00E149B3"/>
    <w:rsid w:val="00E23CE4"/>
    <w:rsid w:val="00E53D32"/>
    <w:rsid w:val="00E736DA"/>
    <w:rsid w:val="00E87754"/>
    <w:rsid w:val="00E9045D"/>
    <w:rsid w:val="00EB094D"/>
    <w:rsid w:val="00EC149B"/>
    <w:rsid w:val="00ED2465"/>
    <w:rsid w:val="00EE6FCD"/>
    <w:rsid w:val="00F17620"/>
    <w:rsid w:val="00F4240A"/>
    <w:rsid w:val="00F5036C"/>
    <w:rsid w:val="00F54730"/>
    <w:rsid w:val="00F57936"/>
    <w:rsid w:val="00F7144D"/>
    <w:rsid w:val="00F73192"/>
    <w:rsid w:val="00F77512"/>
    <w:rsid w:val="00F800D5"/>
    <w:rsid w:val="00F87222"/>
    <w:rsid w:val="015C370B"/>
    <w:rsid w:val="02CFE0F0"/>
    <w:rsid w:val="038BB710"/>
    <w:rsid w:val="071B73D9"/>
    <w:rsid w:val="07BD7FB9"/>
    <w:rsid w:val="085D21BC"/>
    <w:rsid w:val="0A86D494"/>
    <w:rsid w:val="0C346D48"/>
    <w:rsid w:val="0C833A2F"/>
    <w:rsid w:val="12C634DD"/>
    <w:rsid w:val="138BFB36"/>
    <w:rsid w:val="14305809"/>
    <w:rsid w:val="17526D11"/>
    <w:rsid w:val="18D5587D"/>
    <w:rsid w:val="1CD7CFA2"/>
    <w:rsid w:val="1D79FD59"/>
    <w:rsid w:val="1E7DE0DD"/>
    <w:rsid w:val="23310A2D"/>
    <w:rsid w:val="254B8384"/>
    <w:rsid w:val="2586D8C1"/>
    <w:rsid w:val="27A45F72"/>
    <w:rsid w:val="27FB880B"/>
    <w:rsid w:val="28366766"/>
    <w:rsid w:val="2A474F03"/>
    <w:rsid w:val="2B4E332A"/>
    <w:rsid w:val="2CCF0401"/>
    <w:rsid w:val="34CC442A"/>
    <w:rsid w:val="365DCA39"/>
    <w:rsid w:val="37727F12"/>
    <w:rsid w:val="3C2851B4"/>
    <w:rsid w:val="3D38D161"/>
    <w:rsid w:val="3FF6FF45"/>
    <w:rsid w:val="40ED8A28"/>
    <w:rsid w:val="43C675C8"/>
    <w:rsid w:val="44A15CFE"/>
    <w:rsid w:val="4606AAE2"/>
    <w:rsid w:val="4626E428"/>
    <w:rsid w:val="4659EBF6"/>
    <w:rsid w:val="4892DBB1"/>
    <w:rsid w:val="495A25EC"/>
    <w:rsid w:val="4AA46BA9"/>
    <w:rsid w:val="4AD58A22"/>
    <w:rsid w:val="4B4F3E0B"/>
    <w:rsid w:val="4E9DA52A"/>
    <w:rsid w:val="4FE947F8"/>
    <w:rsid w:val="5177E7BC"/>
    <w:rsid w:val="55816381"/>
    <w:rsid w:val="561B95D8"/>
    <w:rsid w:val="562BC42B"/>
    <w:rsid w:val="592B6B03"/>
    <w:rsid w:val="5A685EAD"/>
    <w:rsid w:val="5C2B4F7B"/>
    <w:rsid w:val="5C621A52"/>
    <w:rsid w:val="5D173E72"/>
    <w:rsid w:val="5D81947E"/>
    <w:rsid w:val="5DF2EDA1"/>
    <w:rsid w:val="6035FAAC"/>
    <w:rsid w:val="61A2916F"/>
    <w:rsid w:val="62452F8B"/>
    <w:rsid w:val="672AFD34"/>
    <w:rsid w:val="6A4B2E0A"/>
    <w:rsid w:val="6B3D003D"/>
    <w:rsid w:val="6F5A7A54"/>
    <w:rsid w:val="6FF08EBB"/>
    <w:rsid w:val="7001315E"/>
    <w:rsid w:val="70451F94"/>
    <w:rsid w:val="706C2FE5"/>
    <w:rsid w:val="714DD8F7"/>
    <w:rsid w:val="720E5079"/>
    <w:rsid w:val="76036348"/>
    <w:rsid w:val="76327547"/>
    <w:rsid w:val="778BE0F3"/>
    <w:rsid w:val="785526F6"/>
    <w:rsid w:val="7965E546"/>
    <w:rsid w:val="7A2765E7"/>
    <w:rsid w:val="7A62F6C9"/>
    <w:rsid w:val="7B9E4180"/>
    <w:rsid w:val="7BFDF3DA"/>
    <w:rsid w:val="7C2D75DB"/>
    <w:rsid w:val="7E8B9E9A"/>
    <w:rsid w:val="7EDA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128C7C"/>
  <w15:chartTrackingRefBased/>
  <w15:docId w15:val="{45582495-BF8D-4990-A14A-F18D704B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D4D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3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12"/>
  </w:style>
  <w:style w:type="paragraph" w:styleId="Footer">
    <w:name w:val="footer"/>
    <w:basedOn w:val="Normal"/>
    <w:link w:val="FooterChar"/>
    <w:uiPriority w:val="99"/>
    <w:unhideWhenUsed/>
    <w:rsid w:val="00943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12"/>
  </w:style>
  <w:style w:type="paragraph" w:styleId="NoSpacing">
    <w:name w:val="No Spacing"/>
    <w:uiPriority w:val="1"/>
    <w:qFormat/>
    <w:rsid w:val="00990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8" ma:contentTypeDescription="Create a new document." ma:contentTypeScope="" ma:versionID="607335ac41d0a52fbd547041a2d58152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b954dd69116274a3b0fd7fd3a6d1b6c5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B0D45-037A-4E39-9F30-AFDFDEE12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B27DA-726D-4965-AE12-B09AEBB1131B}">
  <ds:schemaRefs>
    <ds:schemaRef ds:uri="http://purl.org/dc/dcmitype/"/>
    <ds:schemaRef ds:uri="1c929654-2473-4211-8ee6-a950627cc2eb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cbb70a0-51aa-4b9b-a53b-f039c9636d9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725197E-A556-4283-85B2-FCC2F2766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29654-2473-4211-8ee6-a950627cc2eb"/>
    <ds:schemaRef ds:uri="5cbb70a0-51aa-4b9b-a53b-f039c9636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Hallam Staff 8914404</dc:creator>
  <cp:keywords/>
  <dc:description/>
  <cp:lastModifiedBy>C Hallam Staff 8914404</cp:lastModifiedBy>
  <cp:revision>2</cp:revision>
  <dcterms:created xsi:type="dcterms:W3CDTF">2024-11-06T19:22:00Z</dcterms:created>
  <dcterms:modified xsi:type="dcterms:W3CDTF">2024-11-06T19:22:00Z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  <property fmtid="{D5CDD505-2E9C-101B-9397-08002B2CF9AE}" pid="3" name="Order">
    <vt:r8>3418000</vt:r8>
  </property>
  <property fmtid="{D5CDD505-2E9C-101B-9397-08002B2CF9AE}" pid="4" name="MediaServiceImageTags">
    <vt:lpwstr/>
  </property>
</Properties>
</file>