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59" w:rsidRPr="00543817" w:rsidRDefault="00F82F59" w:rsidP="00F82F59">
      <w:pPr>
        <w:jc w:val="center"/>
        <w:rPr>
          <w:b/>
          <w:sz w:val="28"/>
          <w:szCs w:val="32"/>
          <w:u w:val="single"/>
        </w:rPr>
      </w:pPr>
      <w:r w:rsidRPr="00543817">
        <w:rPr>
          <w:b/>
          <w:sz w:val="28"/>
          <w:szCs w:val="32"/>
          <w:u w:val="single"/>
        </w:rPr>
        <w:t>Olympics and Global Sporting Events</w:t>
      </w:r>
    </w:p>
    <w:p w:rsidR="00F82F59" w:rsidRPr="00543817" w:rsidRDefault="00F82F59" w:rsidP="00F82F59">
      <w:pPr>
        <w:rPr>
          <w:b/>
          <w:sz w:val="28"/>
          <w:szCs w:val="32"/>
          <w:u w:val="single"/>
        </w:rPr>
      </w:pPr>
    </w:p>
    <w:p w:rsidR="00F82F59" w:rsidRPr="00543817" w:rsidRDefault="00F82F59">
      <w:pPr>
        <w:rPr>
          <w:b/>
          <w:sz w:val="28"/>
          <w:szCs w:val="32"/>
          <w:u w:val="single"/>
        </w:rPr>
      </w:pPr>
      <w:r w:rsidRPr="00543817">
        <w:rPr>
          <w:b/>
          <w:sz w:val="28"/>
          <w:szCs w:val="32"/>
          <w:u w:val="single"/>
        </w:rPr>
        <w:t>Key Dates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Pre 1894 – Baron Pierre de Coubertin visited England and the Much Wenlock Games that Dr Penny Brookes establish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 xml:space="preserve">1894 – 1st Congress in Paris, IOC established 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 xml:space="preserve">1896 – Modern Olympic Games Established (Athens, </w:t>
      </w:r>
      <w:proofErr w:type="gramStart"/>
      <w:r w:rsidRPr="00543817">
        <w:rPr>
          <w:sz w:val="24"/>
        </w:rPr>
        <w:t>Summer</w:t>
      </w:r>
      <w:proofErr w:type="gramEnd"/>
      <w:r w:rsidRPr="00543817">
        <w:rPr>
          <w:sz w:val="24"/>
        </w:rPr>
        <w:t>)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1905 – BOA was formed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1936 – Berlin Olympics – Third Reich Ideology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1960 – Rome Paralympic Games (1</w:t>
      </w:r>
      <w:r w:rsidRPr="00543817">
        <w:rPr>
          <w:sz w:val="24"/>
          <w:vertAlign w:val="superscript"/>
        </w:rPr>
        <w:t>st</w:t>
      </w:r>
      <w:r w:rsidRPr="00543817">
        <w:rPr>
          <w:sz w:val="24"/>
        </w:rPr>
        <w:t>)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 xml:space="preserve">1968 – Mexico City Olympics – Black Power demonstration. 200m Tommie Smith and John Carlos 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 xml:space="preserve">1972 – Munich Olympics – Palestinian Terrorism – Black September Group 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1976 – Toronto Paralympic Games (added additional categories)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1980 – Moscow Olympics – Boycott led by USA (1979 SU invaded Afghanistan</w:t>
      </w:r>
    </w:p>
    <w:p w:rsidR="005818A1" w:rsidRPr="00543817" w:rsidRDefault="005818A1" w:rsidP="005818A1">
      <w:pPr>
        <w:rPr>
          <w:sz w:val="24"/>
        </w:rPr>
      </w:pPr>
      <w:r w:rsidRPr="00543817">
        <w:rPr>
          <w:sz w:val="24"/>
        </w:rPr>
        <w:t>1984 – Los Angeles Olympics – Boycott by Soviet Union/Commercialisation (funded privately and make profit)</w:t>
      </w:r>
    </w:p>
    <w:p w:rsidR="00F82F59" w:rsidRPr="00543817" w:rsidRDefault="005818A1">
      <w:pPr>
        <w:rPr>
          <w:b/>
          <w:sz w:val="28"/>
          <w:szCs w:val="32"/>
          <w:u w:val="single"/>
        </w:rPr>
      </w:pPr>
      <w:r w:rsidRPr="00543817">
        <w:rPr>
          <w:b/>
          <w:sz w:val="28"/>
          <w:szCs w:val="32"/>
          <w:u w:val="single"/>
        </w:rPr>
        <w:t>Key Terms</w:t>
      </w:r>
    </w:p>
    <w:p w:rsidR="005818A1" w:rsidRPr="00543817" w:rsidRDefault="005818A1">
      <w:pPr>
        <w:rPr>
          <w:sz w:val="28"/>
          <w:szCs w:val="32"/>
        </w:rPr>
      </w:pPr>
      <w:r w:rsidRPr="00543817">
        <w:rPr>
          <w:sz w:val="28"/>
          <w:szCs w:val="32"/>
        </w:rPr>
        <w:t xml:space="preserve">Olympic Values: </w:t>
      </w:r>
      <w:r w:rsidR="00E93FAD" w:rsidRPr="00543817">
        <w:rPr>
          <w:b/>
          <w:sz w:val="28"/>
          <w:szCs w:val="32"/>
        </w:rPr>
        <w:t>(FRED ICE)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t>Respect</w:t>
      </w:r>
      <w:r w:rsidRPr="00543817">
        <w:rPr>
          <w:sz w:val="28"/>
          <w:szCs w:val="32"/>
        </w:rPr>
        <w:t xml:space="preserve"> – All countries, cultures and to play within the spirit of the rules, showing respect for other competitors. 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t>Excellence</w:t>
      </w:r>
      <w:r w:rsidRPr="00543817">
        <w:rPr>
          <w:sz w:val="28"/>
          <w:szCs w:val="32"/>
        </w:rPr>
        <w:t xml:space="preserve"> – Achieve to the best of your ability. Realise your potential. 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t>Friendship</w:t>
      </w:r>
      <w:r w:rsidRPr="00543817">
        <w:rPr>
          <w:sz w:val="28"/>
          <w:szCs w:val="32"/>
        </w:rPr>
        <w:t xml:space="preserve"> – Promotion of friendly competition, bringing the nations of the world together through sport and creating team spirit. 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t>Courage</w:t>
      </w:r>
      <w:r w:rsidRPr="00543817">
        <w:rPr>
          <w:sz w:val="28"/>
          <w:szCs w:val="32"/>
        </w:rPr>
        <w:t xml:space="preserve"> – Making personal sacrifice to achieve sporting goals. Finishing long-distance races even though they are well out of medal contention. 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t>Determination</w:t>
      </w:r>
      <w:r w:rsidRPr="00543817">
        <w:rPr>
          <w:sz w:val="28"/>
          <w:szCs w:val="32"/>
        </w:rPr>
        <w:t xml:space="preserve"> – Perseverance to succeed despite obstacles or barriers. 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t>Inspiration</w:t>
      </w:r>
      <w:r w:rsidRPr="00543817">
        <w:rPr>
          <w:sz w:val="28"/>
          <w:szCs w:val="32"/>
        </w:rPr>
        <w:t xml:space="preserve"> – Role models inspire the next generation to participate in sport. </w:t>
      </w:r>
    </w:p>
    <w:p w:rsidR="006F590C" w:rsidRPr="00543817" w:rsidRDefault="00543817" w:rsidP="005818A1">
      <w:pPr>
        <w:numPr>
          <w:ilvl w:val="0"/>
          <w:numId w:val="3"/>
        </w:numPr>
        <w:rPr>
          <w:sz w:val="28"/>
          <w:szCs w:val="32"/>
        </w:rPr>
      </w:pPr>
      <w:r w:rsidRPr="00543817">
        <w:rPr>
          <w:b/>
          <w:bCs/>
          <w:sz w:val="28"/>
          <w:szCs w:val="32"/>
        </w:rPr>
        <w:lastRenderedPageBreak/>
        <w:t>Equality</w:t>
      </w:r>
      <w:r w:rsidRPr="00543817">
        <w:rPr>
          <w:sz w:val="28"/>
          <w:szCs w:val="32"/>
        </w:rPr>
        <w:t xml:space="preserve"> – All nations have equal opportunities to enter competitors in a spirit of inclusivity. </w:t>
      </w:r>
    </w:p>
    <w:p w:rsidR="005818A1" w:rsidRPr="00543817" w:rsidRDefault="005818A1" w:rsidP="005818A1">
      <w:pPr>
        <w:rPr>
          <w:b/>
          <w:bCs/>
          <w:sz w:val="28"/>
          <w:szCs w:val="32"/>
        </w:rPr>
      </w:pPr>
      <w:r w:rsidRPr="00543817">
        <w:rPr>
          <w:b/>
          <w:bCs/>
          <w:sz w:val="28"/>
          <w:szCs w:val="32"/>
        </w:rPr>
        <w:t>Olympic Aims</w:t>
      </w:r>
    </w:p>
    <w:p w:rsidR="006F590C" w:rsidRPr="00543817" w:rsidRDefault="00543817" w:rsidP="005818A1">
      <w:pPr>
        <w:numPr>
          <w:ilvl w:val="0"/>
          <w:numId w:val="5"/>
        </w:numPr>
        <w:rPr>
          <w:sz w:val="28"/>
          <w:szCs w:val="32"/>
        </w:rPr>
      </w:pPr>
      <w:r w:rsidRPr="00543817">
        <w:rPr>
          <w:sz w:val="28"/>
          <w:szCs w:val="32"/>
        </w:rPr>
        <w:t xml:space="preserve">To promote the development of those </w:t>
      </w:r>
      <w:r w:rsidRPr="00543817">
        <w:rPr>
          <w:b/>
          <w:bCs/>
          <w:sz w:val="28"/>
          <w:szCs w:val="32"/>
        </w:rPr>
        <w:t xml:space="preserve">physical and moral qualities </w:t>
      </w:r>
      <w:r w:rsidRPr="00543817">
        <w:rPr>
          <w:sz w:val="28"/>
          <w:szCs w:val="32"/>
        </w:rPr>
        <w:t>that are the basis of sport</w:t>
      </w:r>
    </w:p>
    <w:p w:rsidR="006F590C" w:rsidRPr="00543817" w:rsidRDefault="00543817" w:rsidP="005818A1">
      <w:pPr>
        <w:numPr>
          <w:ilvl w:val="0"/>
          <w:numId w:val="5"/>
        </w:numPr>
        <w:rPr>
          <w:sz w:val="28"/>
          <w:szCs w:val="32"/>
        </w:rPr>
      </w:pPr>
      <w:r w:rsidRPr="00543817">
        <w:rPr>
          <w:sz w:val="28"/>
          <w:szCs w:val="32"/>
        </w:rPr>
        <w:t xml:space="preserve">To spread the </w:t>
      </w:r>
      <w:r w:rsidRPr="00543817">
        <w:rPr>
          <w:b/>
          <w:bCs/>
          <w:sz w:val="28"/>
          <w:szCs w:val="32"/>
        </w:rPr>
        <w:t xml:space="preserve">Olympic principles </w:t>
      </w:r>
      <w:r w:rsidRPr="00543817">
        <w:rPr>
          <w:sz w:val="28"/>
          <w:szCs w:val="32"/>
        </w:rPr>
        <w:t xml:space="preserve">throughout the world, thereby creating international </w:t>
      </w:r>
      <w:r w:rsidRPr="00543817">
        <w:rPr>
          <w:b/>
          <w:bCs/>
          <w:sz w:val="28"/>
          <w:szCs w:val="32"/>
        </w:rPr>
        <w:t>goodwill</w:t>
      </w:r>
    </w:p>
    <w:p w:rsidR="006F590C" w:rsidRPr="00543817" w:rsidRDefault="00543817" w:rsidP="005818A1">
      <w:pPr>
        <w:numPr>
          <w:ilvl w:val="0"/>
          <w:numId w:val="5"/>
        </w:numPr>
        <w:rPr>
          <w:sz w:val="28"/>
          <w:szCs w:val="32"/>
        </w:rPr>
      </w:pPr>
      <w:r w:rsidRPr="00543817">
        <w:rPr>
          <w:sz w:val="28"/>
          <w:szCs w:val="32"/>
        </w:rPr>
        <w:t xml:space="preserve">To </w:t>
      </w:r>
      <w:r w:rsidRPr="00543817">
        <w:rPr>
          <w:b/>
          <w:bCs/>
          <w:sz w:val="28"/>
          <w:szCs w:val="32"/>
        </w:rPr>
        <w:t xml:space="preserve">bring together athletes </w:t>
      </w:r>
      <w:r w:rsidRPr="00543817">
        <w:rPr>
          <w:sz w:val="28"/>
          <w:szCs w:val="32"/>
        </w:rPr>
        <w:t>of the world in the great four-yearly sports festival</w:t>
      </w:r>
    </w:p>
    <w:p w:rsidR="006F590C" w:rsidRPr="00543817" w:rsidRDefault="00543817" w:rsidP="005818A1">
      <w:pPr>
        <w:numPr>
          <w:ilvl w:val="0"/>
          <w:numId w:val="5"/>
        </w:numPr>
        <w:rPr>
          <w:sz w:val="28"/>
          <w:szCs w:val="32"/>
        </w:rPr>
      </w:pPr>
      <w:r w:rsidRPr="00543817">
        <w:rPr>
          <w:sz w:val="28"/>
          <w:szCs w:val="32"/>
        </w:rPr>
        <w:t xml:space="preserve">To </w:t>
      </w:r>
      <w:r w:rsidRPr="00543817">
        <w:rPr>
          <w:b/>
          <w:bCs/>
          <w:sz w:val="28"/>
          <w:szCs w:val="32"/>
        </w:rPr>
        <w:t xml:space="preserve">educate young people through sport </w:t>
      </w:r>
      <w:r w:rsidRPr="00543817">
        <w:rPr>
          <w:sz w:val="28"/>
          <w:szCs w:val="32"/>
        </w:rPr>
        <w:t xml:space="preserve">in a spirit of better understanding between each other, and of </w:t>
      </w:r>
      <w:r w:rsidRPr="00543817">
        <w:rPr>
          <w:b/>
          <w:bCs/>
          <w:sz w:val="28"/>
          <w:szCs w:val="32"/>
        </w:rPr>
        <w:t>friendship</w:t>
      </w:r>
      <w:r w:rsidRPr="00543817">
        <w:rPr>
          <w:sz w:val="28"/>
          <w:szCs w:val="32"/>
        </w:rPr>
        <w:t xml:space="preserve">, thereby helping to build a </w:t>
      </w:r>
      <w:r w:rsidRPr="00543817">
        <w:rPr>
          <w:b/>
          <w:bCs/>
          <w:sz w:val="28"/>
          <w:szCs w:val="32"/>
        </w:rPr>
        <w:t>better and more peaceful world</w:t>
      </w:r>
      <w:r w:rsidRPr="00543817">
        <w:rPr>
          <w:sz w:val="28"/>
          <w:szCs w:val="32"/>
        </w:rPr>
        <w:t>.</w:t>
      </w:r>
    </w:p>
    <w:p w:rsidR="005818A1" w:rsidRPr="00543817" w:rsidRDefault="005818A1" w:rsidP="005818A1">
      <w:pPr>
        <w:rPr>
          <w:sz w:val="28"/>
          <w:szCs w:val="32"/>
        </w:rPr>
      </w:pPr>
      <w:r w:rsidRPr="00E16C94">
        <w:rPr>
          <w:b/>
          <w:sz w:val="28"/>
          <w:szCs w:val="32"/>
          <w:u w:val="single"/>
        </w:rPr>
        <w:t>BOA:</w:t>
      </w:r>
      <w:r w:rsidRPr="00543817">
        <w:rPr>
          <w:sz w:val="28"/>
          <w:szCs w:val="32"/>
        </w:rPr>
        <w:t xml:space="preserve"> British Olympic Association, formed in 1905. Responsible for planning and execution of the GB Olympic team participation in the Olympics and Winter Olympic Games</w:t>
      </w:r>
    </w:p>
    <w:p w:rsidR="006F590C" w:rsidRPr="00543817" w:rsidRDefault="005818A1" w:rsidP="00E93FAD">
      <w:pPr>
        <w:rPr>
          <w:sz w:val="28"/>
          <w:szCs w:val="32"/>
        </w:rPr>
      </w:pPr>
      <w:r w:rsidRPr="00E16C94">
        <w:rPr>
          <w:b/>
          <w:sz w:val="28"/>
          <w:szCs w:val="32"/>
          <w:u w:val="single"/>
        </w:rPr>
        <w:t>IOC:</w:t>
      </w:r>
      <w:r w:rsidRPr="00543817">
        <w:rPr>
          <w:sz w:val="28"/>
          <w:szCs w:val="32"/>
        </w:rPr>
        <w:t xml:space="preserve"> </w:t>
      </w:r>
      <w:r w:rsidR="00E93FAD" w:rsidRPr="00543817">
        <w:rPr>
          <w:sz w:val="28"/>
          <w:szCs w:val="32"/>
        </w:rPr>
        <w:t xml:space="preserve">International Olympic Games created in Paris in 1894. </w:t>
      </w:r>
      <w:r w:rsidR="00543817" w:rsidRPr="00543817">
        <w:rPr>
          <w:sz w:val="28"/>
          <w:szCs w:val="32"/>
        </w:rPr>
        <w:t>Owns all of the rights to the Olympic symbol and the games</w:t>
      </w:r>
      <w:r w:rsidR="00E93FAD" w:rsidRPr="00543817">
        <w:rPr>
          <w:sz w:val="28"/>
          <w:szCs w:val="32"/>
        </w:rPr>
        <w:t xml:space="preserve">. </w:t>
      </w:r>
      <w:r w:rsidR="00543817" w:rsidRPr="00543817">
        <w:rPr>
          <w:sz w:val="28"/>
          <w:szCs w:val="32"/>
        </w:rPr>
        <w:t>Administers the Olympic movement</w:t>
      </w:r>
      <w:r w:rsidR="00E93FAD" w:rsidRPr="00543817">
        <w:rPr>
          <w:sz w:val="28"/>
          <w:szCs w:val="32"/>
        </w:rPr>
        <w:t xml:space="preserve">. </w:t>
      </w:r>
      <w:r w:rsidR="00543817" w:rsidRPr="00543817">
        <w:rPr>
          <w:sz w:val="28"/>
          <w:szCs w:val="32"/>
        </w:rPr>
        <w:t xml:space="preserve">Responsible for selecting host cities of the Olympic Games (summer and winter). </w:t>
      </w:r>
    </w:p>
    <w:p w:rsidR="00E93FAD" w:rsidRPr="00543817" w:rsidRDefault="00E93FAD" w:rsidP="00E93FAD">
      <w:pPr>
        <w:rPr>
          <w:b/>
          <w:sz w:val="28"/>
          <w:szCs w:val="32"/>
        </w:rPr>
      </w:pPr>
      <w:r w:rsidRPr="00543817">
        <w:rPr>
          <w:sz w:val="28"/>
          <w:szCs w:val="32"/>
        </w:rPr>
        <w:t xml:space="preserve">The Paralympic Values – </w:t>
      </w:r>
      <w:r w:rsidRPr="00543817">
        <w:rPr>
          <w:b/>
          <w:sz w:val="28"/>
          <w:szCs w:val="32"/>
        </w:rPr>
        <w:t>D</w:t>
      </w:r>
      <w:r w:rsidRPr="00543817">
        <w:rPr>
          <w:sz w:val="28"/>
          <w:szCs w:val="32"/>
        </w:rPr>
        <w:t xml:space="preserve">etermination, </w:t>
      </w:r>
      <w:r w:rsidRPr="00543817">
        <w:rPr>
          <w:b/>
          <w:sz w:val="28"/>
          <w:szCs w:val="32"/>
        </w:rPr>
        <w:t>I</w:t>
      </w:r>
      <w:r w:rsidRPr="00543817">
        <w:rPr>
          <w:sz w:val="28"/>
          <w:szCs w:val="32"/>
        </w:rPr>
        <w:t xml:space="preserve">nspiration, </w:t>
      </w:r>
      <w:r w:rsidRPr="00543817">
        <w:rPr>
          <w:b/>
          <w:sz w:val="28"/>
          <w:szCs w:val="32"/>
        </w:rPr>
        <w:t>C</w:t>
      </w:r>
      <w:r w:rsidRPr="00543817">
        <w:rPr>
          <w:sz w:val="28"/>
          <w:szCs w:val="32"/>
        </w:rPr>
        <w:t xml:space="preserve">ourage and </w:t>
      </w:r>
      <w:r w:rsidRPr="00543817">
        <w:rPr>
          <w:b/>
          <w:sz w:val="28"/>
          <w:szCs w:val="32"/>
        </w:rPr>
        <w:t>E</w:t>
      </w:r>
      <w:r w:rsidRPr="00543817">
        <w:rPr>
          <w:sz w:val="28"/>
          <w:szCs w:val="32"/>
        </w:rPr>
        <w:t xml:space="preserve">quality. </w:t>
      </w:r>
      <w:r w:rsidRPr="00543817">
        <w:rPr>
          <w:b/>
          <w:sz w:val="28"/>
          <w:szCs w:val="32"/>
        </w:rPr>
        <w:t>(DICE)</w:t>
      </w:r>
    </w:p>
    <w:p w:rsidR="00E93FAD" w:rsidRPr="00543817" w:rsidRDefault="00E93FAD" w:rsidP="00E93FAD">
      <w:pPr>
        <w:rPr>
          <w:sz w:val="28"/>
          <w:szCs w:val="32"/>
        </w:rPr>
      </w:pPr>
      <w:r w:rsidRPr="00E16C94">
        <w:rPr>
          <w:b/>
          <w:sz w:val="28"/>
          <w:szCs w:val="32"/>
          <w:u w:val="single"/>
        </w:rPr>
        <w:t>Propaganda:</w:t>
      </w:r>
      <w:r w:rsidRPr="00543817">
        <w:rPr>
          <w:sz w:val="28"/>
          <w:szCs w:val="32"/>
        </w:rPr>
        <w:t xml:space="preserve"> </w:t>
      </w:r>
      <w:r w:rsidR="004D2269" w:rsidRPr="00543817">
        <w:rPr>
          <w:sz w:val="28"/>
          <w:szCs w:val="32"/>
        </w:rPr>
        <w:t>A type of communication that seeks to influence people towards a certain cause and in this case a political philosophy.</w:t>
      </w:r>
      <w:r w:rsidR="00E16C94">
        <w:rPr>
          <w:sz w:val="28"/>
          <w:szCs w:val="32"/>
        </w:rPr>
        <w:t xml:space="preserve"> </w:t>
      </w:r>
      <w:r w:rsidR="004D2269" w:rsidRPr="00543817">
        <w:rPr>
          <w:sz w:val="28"/>
          <w:szCs w:val="32"/>
        </w:rPr>
        <w:t>The information given as part of this communication is bias towards a certain beliefs of set of values (Berlin 1936)</w:t>
      </w:r>
    </w:p>
    <w:p w:rsidR="005818A1" w:rsidRPr="005818A1" w:rsidRDefault="004D2269">
      <w:pPr>
        <w:rPr>
          <w:sz w:val="32"/>
          <w:szCs w:val="32"/>
        </w:rPr>
      </w:pPr>
      <w:r w:rsidRPr="00E16C94">
        <w:rPr>
          <w:b/>
          <w:sz w:val="28"/>
          <w:szCs w:val="32"/>
          <w:u w:val="single"/>
        </w:rPr>
        <w:t>Apartheid:</w:t>
      </w:r>
      <w:r w:rsidRPr="00543817">
        <w:rPr>
          <w:sz w:val="28"/>
          <w:szCs w:val="32"/>
        </w:rPr>
        <w:t xml:space="preserve"> A range of policies of racial segregation under a system pf legislation. Apartheid existed in South Africa from 1948 to 1994. Under Apartheid, non-white South Africans (the vast majority of the population) were forced to live in separate public facilities, and contact between the two groups was limited by law. </w:t>
      </w:r>
    </w:p>
    <w:p w:rsidR="00283A02" w:rsidRDefault="00283A02" w:rsidP="00283A02">
      <w:pPr>
        <w:rPr>
          <w:b/>
          <w:sz w:val="32"/>
          <w:szCs w:val="32"/>
          <w:u w:val="single"/>
        </w:rPr>
        <w:sectPr w:rsidR="00283A0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82F59" w:rsidRDefault="00E16C94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F3309" wp14:editId="47D5B876">
                <wp:simplePos x="0" y="0"/>
                <wp:positionH relativeFrom="column">
                  <wp:posOffset>2906973</wp:posOffset>
                </wp:positionH>
                <wp:positionV relativeFrom="paragraph">
                  <wp:posOffset>-668740</wp:posOffset>
                </wp:positionV>
                <wp:extent cx="2379544" cy="873456"/>
                <wp:effectExtent l="19050" t="19050" r="2095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544" cy="87345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94" w:rsidRPr="00E16C94" w:rsidRDefault="00283A02" w:rsidP="00283A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6C9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Global Sporting Events</w:t>
                            </w:r>
                            <w:r w:rsidR="00E16C94" w:rsidRPr="00E16C9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283A02" w:rsidRPr="00E16C94" w:rsidRDefault="00321283" w:rsidP="00283A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6C9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Olympic Games -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3309" id="Rectangle 16" o:spid="_x0000_s1026" style="position:absolute;margin-left:228.9pt;margin-top:-52.65pt;width:187.3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fPjAIAAGkFAAAOAAAAZHJzL2Uyb0RvYy54bWysVEtvGjEQvlfqf7B8bxYIhARliRARVaUo&#10;QUmqnI3XBqtej2sbdumv79j7CE05Vb3sejzffON53t7VpSYH4bwCk9PhxYASYTgUymxz+v119eWa&#10;Eh+YKZgGI3J6FJ7ezT9/uq3sTIxgB7oQjiCJ8bPK5nQXgp1lmec7UTJ/AVYYVEpwJQsoum1WOFYh&#10;e6mz0WBwlVXgCuuAC+/x9r5R0nnil1Lw8CSlF4HonOLbQvq69N3Ebza/ZbOtY3anePsM9g+vKJky&#10;6LSnumeBkb1Tf1GVijvwIMMFhzIDKRUXKQaMZjj4EM3LjlmRYsHkeNunyf8/Wv54WDuiCqzdFSWG&#10;lVijZ8waM1stCN5hgirrZ4h7sWvXSh6PMdpaujL+MQ5Sp6Qe+6SKOhCOl6PL6c1kPKaEo+56ejme&#10;JNLs3do6H74KKEk85NSh+5RLdnjwAT0itINEZ9qQCmmvJ9NJgnnQqlgpraMyNY5YakcODEse6mGM&#10;ABlOUChpg5cxriaSdApHLRr+ZyExJfHtjYPYjO+cjHNhQheENoiOZhJf0BsOzxnq0D2mxUYzkZq0&#10;NxycM/zTY2+RvIIJvXGpDLhzBMWP3nOD76JvYo7hh3pTt9XdQHHEpnDQTIu3fKWwMg/MhzVzOB44&#10;SDjy4Qk/UgMWA9oTJTtwv87dRzx2LWopqXDccup/7pkTlOhvBvv5Zjgex/lMwngyHaHgTjWbU43Z&#10;l0vA8g5xuViejhEfdHeUDso33AyL6BVVzHD0nVMeXCcsQ7MGcLdwsVgkGM6kZeHBvFgeyWOCY+e9&#10;1m/M2bY9Azb2I3SjyWYfurTBRksDi30AqVILxxQ3eW1Tj/Oc+rLdPXFhnMoJ9b4h578BAAD//wMA&#10;UEsDBBQABgAIAAAAIQCj0iRE4QAAAAsBAAAPAAAAZHJzL2Rvd25yZXYueG1sTI/BTsMwEETvSPyD&#10;tUhcqtZp0rRVyKZCiCpnWog4uvESR8R2ZLtt+HvMqRxHM5p5U+4mPbALOd9bg7BcJMDItFb2pkN4&#10;P+7nW2A+CCPFYA0h/JCHXXV/V4pC2qt5o8shdCyWGF8IBBXCWHDuW0Va+IUdyUTvyzotQpSu49KJ&#10;ayzXA0+TZM216E1cUGKkF0Xt9+GsEeow82tXN/740ezrYaY+N6/NCvHxYXp+AhZoCrcw/OFHdKgi&#10;08mejfRsQFjlm4geEObLJM+Axcg2S3NgJ4QszYBXJf//ofoFAAD//wMAUEsBAi0AFAAGAAgAAAAh&#10;ALaDOJL+AAAA4QEAABMAAAAAAAAAAAAAAAAAAAAAAFtDb250ZW50X1R5cGVzXS54bWxQSwECLQAU&#10;AAYACAAAACEAOP0h/9YAAACUAQAACwAAAAAAAAAAAAAAAAAvAQAAX3JlbHMvLnJlbHNQSwECLQAU&#10;AAYACAAAACEA1OW3z4wCAABpBQAADgAAAAAAAAAAAAAAAAAuAgAAZHJzL2Uyb0RvYy54bWxQSwEC&#10;LQAUAAYACAAAACEAo9IkROEAAAALAQAADwAAAAAAAAAAAAAAAADmBAAAZHJzL2Rvd25yZXYueG1s&#10;UEsFBgAAAAAEAAQA8wAAAPQFAAAAAA==&#10;" fillcolor="white [3201]" strokecolor="black [3213]" strokeweight="2.25pt">
                <v:textbox>
                  <w:txbxContent>
                    <w:p w:rsidR="00E16C94" w:rsidRPr="00E16C94" w:rsidRDefault="00283A02" w:rsidP="00283A0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16C94">
                        <w:rPr>
                          <w:b/>
                          <w:sz w:val="28"/>
                          <w:szCs w:val="28"/>
                          <w:u w:val="single"/>
                        </w:rPr>
                        <w:t>Global Sporting Events</w:t>
                      </w:r>
                      <w:r w:rsidR="00E16C94" w:rsidRPr="00E16C94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283A02" w:rsidRPr="00E16C94" w:rsidRDefault="00321283" w:rsidP="00283A0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16C94">
                        <w:rPr>
                          <w:b/>
                          <w:sz w:val="28"/>
                          <w:szCs w:val="28"/>
                          <w:u w:val="single"/>
                        </w:rPr>
                        <w:t>Olympic Games - Background</w:t>
                      </w:r>
                    </w:p>
                  </w:txbxContent>
                </v:textbox>
              </v:rect>
            </w:pict>
          </mc:Fallback>
        </mc:AlternateContent>
      </w:r>
      <w:r w:rsidR="00321283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0D47F" wp14:editId="3654F32A">
                <wp:simplePos x="0" y="0"/>
                <wp:positionH relativeFrom="column">
                  <wp:posOffset>5753100</wp:posOffset>
                </wp:positionH>
                <wp:positionV relativeFrom="paragraph">
                  <wp:posOffset>-685800</wp:posOffset>
                </wp:positionV>
                <wp:extent cx="3733800" cy="2152650"/>
                <wp:effectExtent l="19050" t="1905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152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Pr="00321283" w:rsidRDefault="00321283" w:rsidP="0032128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21283">
                              <w:rPr>
                                <w:b/>
                                <w:sz w:val="24"/>
                                <w:u w:val="single"/>
                              </w:rPr>
                              <w:t>Paralymp</w:t>
                            </w:r>
                            <w:bookmarkStart w:id="0" w:name="_GoBack"/>
                            <w:bookmarkEnd w:id="0"/>
                            <w:r w:rsidRPr="0032128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ic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Games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B1A9A" id="Rectangle 21" o:spid="_x0000_s1026" style="position:absolute;margin-left:453pt;margin-top:-54pt;width:294pt;height:1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8HjgIAAGgFAAAOAAAAZHJzL2Uyb0RvYy54bWysVE1v2zAMvQ/YfxB0X524TT+COkXQosOA&#10;og3aDj0rspQYkyVNUmJnv35PsuNmXU7DLjYlko/kI6nrm7ZWZCucr4wu6PhkRInQ3JSVXhX0++v9&#10;l0tKfGC6ZMpoUdCd8PRm9vnTdWOnIjdro0rhCEC0nza2oOsQ7DTLPF+LmvkTY4WGUhpXs4CjW2Wl&#10;Yw3Qa5Xlo9F51hhXWme48B63d52SzhK+lIKHJym9CEQVFLmF9HXpu4zfbHbNpivH7LrifRrsH7Ko&#10;WaURdIC6Y4GRjav+gqor7ow3MpxwU2dGyoqLVAOqGY8+VPOyZlakWkCOtwNN/v/B8sftwpGqLGg+&#10;pkSzGj16BmtMr5QguANBjfVT2L3YhetPHmKstpWujn/UQdpE6m4gVbSBcFyeXpyeXo7APYcuH0/y&#10;80miPXt3t86Hr8LUJAoFdYifyGTbBx8QEqZ7kxhNadIA6nJyMUlm3qiqvK+Uiso0OeJWObJl6Hlo&#10;UwlAOLDCSWnAxsK6UpIUdkp0+M9CghMkn3cB4jS+YzLOhQ7nkZqEBOvoJpHB4Dg+5qjCPpneNrqJ&#10;NKWD4+iY458RB48U1egwONeVNu4YQPljiNzZ76vvao7lh3bZ9u1dmnKHqXCmWxdv+X2FzjwwHxbM&#10;YT/QTex8eMJHKoNmmF6iZG3cr2P30R5jCy0lDfatoP7nhjlBifqmMdBX47OzuKDpcDa5yHFwh5rl&#10;oUZv6luD9mJmkV0So31Qe1E6U7/haZjHqFAxzREb87AXb0P3CuBp4WI+T0ZYScvCg36xPEJHeuPc&#10;vbZvzNl+OAPm+tHsN5NNP8xoZxs9tZlvgpFVGuBIcMdqTzzWOU1P//TE9+LwnKzeH8jZbwAAAP//&#10;AwBQSwMEFAAGAAgAAAAhAPG2JgLhAAAADQEAAA8AAABkcnMvZG93bnJldi54bWxMj8FuwjAQRO+V&#10;+g/WVuoN7CQIQYiDKFJVqe2l0EtvJl6SiHgdxQbC33c5tbcZ7Wj2TbEeXScuOITWk4ZkqkAgVd62&#10;VGv43r9OFiBCNGRN5wk13DDAunx8KExu/ZW+8LKLteASCrnR0MTY51KGqkFnwtT3SHw7+sGZyHao&#10;pR3MlctdJ1Ol5tKZlvhDY3rcNliddmenwcf3zctPmqUfn5kK9m173Nub1Pr5adysQEQc418Y7viM&#10;DiUzHfyZbBCdhqWa85aoYZKoBat7ZLacsTpoSLNEgSwL+X9F+QsAAP//AwBQSwECLQAUAAYACAAA&#10;ACEAtoM4kv4AAADhAQAAEwAAAAAAAAAAAAAAAAAAAAAAW0NvbnRlbnRfVHlwZXNdLnhtbFBLAQIt&#10;ABQABgAIAAAAIQA4/SH/1gAAAJQBAAALAAAAAAAAAAAAAAAAAC8BAABfcmVscy8ucmVsc1BLAQIt&#10;ABQABgAIAAAAIQAM+38HjgIAAGgFAAAOAAAAAAAAAAAAAAAAAC4CAABkcnMvZTJvRG9jLnhtbFBL&#10;AQItABQABgAIAAAAIQDxtiYC4QAAAA0BAAAPAAAAAAAAAAAAAAAAAOgEAABkcnMvZG93bnJldi54&#10;bWxQSwUGAAAAAAQABADzAAAA9gUAAAAA&#10;" fillcolor="white [3201]" strokecolor="black [3213]" strokeweight="2.25pt">
                <v:textbox>
                  <w:txbxContent>
                    <w:p w:rsidR="00321283" w:rsidRPr="00321283" w:rsidRDefault="00321283" w:rsidP="0032128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321283">
                        <w:rPr>
                          <w:b/>
                          <w:sz w:val="24"/>
                          <w:u w:val="single"/>
                        </w:rPr>
                        <w:t xml:space="preserve">Paralympic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Games Background</w:t>
                      </w:r>
                    </w:p>
                  </w:txbxContent>
                </v:textbox>
              </v:rect>
            </w:pict>
          </mc:Fallback>
        </mc:AlternateContent>
      </w:r>
      <w:r w:rsidR="00321283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162BA" wp14:editId="74357CEB">
                <wp:simplePos x="0" y="0"/>
                <wp:positionH relativeFrom="column">
                  <wp:posOffset>-628650</wp:posOffset>
                </wp:positionH>
                <wp:positionV relativeFrom="paragraph">
                  <wp:posOffset>-685800</wp:posOffset>
                </wp:positionV>
                <wp:extent cx="3048000" cy="3676650"/>
                <wp:effectExtent l="19050" t="1905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676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Pr="00321283" w:rsidRDefault="00321283" w:rsidP="0032128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21283">
                              <w:rPr>
                                <w:b/>
                                <w:sz w:val="24"/>
                                <w:u w:val="single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51258" id="Rectangle 17" o:spid="_x0000_s1027" style="position:absolute;margin-left:-49.5pt;margin-top:-54pt;width:240pt;height:2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zZkAIAAG8FAAAOAAAAZHJzL2Uyb0RvYy54bWysVEtPGzEQvlfqf7B8L7sJeUDEBkUgqkoI&#10;EFBxdrx2YtXrcW0nu+mv79j7IKU5Vb3sjj0vzzffzNV1U2myF84rMAUdneWUCMOhVGZT0O+vd18u&#10;KPGBmZJpMKKgB+Hp9fLzp6vaLsQYtqBL4QgGMX5R24JuQ7CLLPN8Kyrmz8AKg0oJrmIBj26TlY7V&#10;GL3S2TjPZ1kNrrQOuPAeb29bJV2m+FIKHh6l9CIQXVB8W0hfl77r+M2WV2yxccxuFe+ewf7hFRVT&#10;BpMOoW5ZYGTn1F+hKsUdeJDhjEOVgZSKi1QDVjPKP1TzsmVWpFoQHG8HmPz/C8sf9k+OqBJ7N6fE&#10;sAp79IyoMbPRguAdAlRbv0C7F/vkupNHMVbbSFfFP9ZBmgTqYQBVNIFwvDzPJxd5jthz1J3P5rPZ&#10;NMGevbtb58NXARWJQkEd5k9gsv29D5gSTXuTmE0bUhd0fDGdT5OZB63KO6V1VCbmiBvtyJ5hz0Mz&#10;iiVghCMrPGmDl7GwtpQkhYMWbfxnIRETfPy4TRDZ+B6TcS5MmHVxtUHr6CbxBYPj6JSjDv1jOtvo&#10;JhJLB8f8lOOfGQePlBVMGJwrZcCdClD+GDK39n31bc2x/NCsm5YIfc/XUB6QHA7aqfGW3yls0D3z&#10;4Yk5HBNsKo5+eMSP1IA9gU6iZAvu16n7aI/sRS0lNY5dQf3PHXOCEv3NIK8vR5NJnNN0mEznYzy4&#10;Y836WGN21Q1gl0e4ZCxPYrQPuhelg+oNN8QqZkUVMxxzIy168Sa0ywA3DBerVTLCybQs3JsXy2Po&#10;iHKk32vzxpztOBqQ3g/QDyhbfKBqaxs9Dax2AaRKPI44t6h2+ONUJ3J2GyiujeNzsnrfk8vfAAAA&#10;//8DAFBLAwQUAAYACAAAACEACt46H+AAAAAMAQAADwAAAGRycy9kb3ducmV2LnhtbEyPwU7DMBBE&#10;70j8g7VI3Fo7CYI0jVOVSggJuNBy6c2Nt0lEvI5it03/nuUEtzfa0exMuZpcL844hs6ThmSuQCDV&#10;3nbUaPjavcxyECEasqb3hBquGGBV3d6UprD+Qp943sZGcAiFwmhoYxwKKUPdojNh7gckvh396Exk&#10;OTbSjubC4a6XqVKP0pmO+ENrBty0WH9vT06Dj2/r532ape8fmQr2dXPc2avU+v5uWi9BRJzinxl+&#10;63N1qLjTwZ/IBtFrmC0WvCUyJCpnYkuWJwwHDQ9PDLIq5f8R1Q8AAAD//wMAUEsBAi0AFAAGAAgA&#10;AAAhALaDOJL+AAAA4QEAABMAAAAAAAAAAAAAAAAAAAAAAFtDb250ZW50X1R5cGVzXS54bWxQSwEC&#10;LQAUAAYACAAAACEAOP0h/9YAAACUAQAACwAAAAAAAAAAAAAAAAAvAQAAX3JlbHMvLnJlbHNQSwEC&#10;LQAUAAYACAAAACEAPMWM2ZACAABvBQAADgAAAAAAAAAAAAAAAAAuAgAAZHJzL2Uyb0RvYy54bWxQ&#10;SwECLQAUAAYACAAAACEACt46H+AAAAAMAQAADwAAAAAAAAAAAAAAAADqBAAAZHJzL2Rvd25yZXYu&#10;eG1sUEsFBgAAAAAEAAQA8wAAAPcFAAAAAA==&#10;" fillcolor="white [3201]" strokecolor="black [3213]" strokeweight="2.25pt">
                <v:textbox>
                  <w:txbxContent>
                    <w:p w:rsidR="00321283" w:rsidRPr="00321283" w:rsidRDefault="00321283" w:rsidP="0032128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321283">
                        <w:rPr>
                          <w:b/>
                          <w:sz w:val="24"/>
                          <w:u w:val="single"/>
                        </w:rPr>
                        <w:t>Background</w:t>
                      </w:r>
                    </w:p>
                  </w:txbxContent>
                </v:textbox>
              </v:rect>
            </w:pict>
          </mc:Fallback>
        </mc:AlternateContent>
      </w:r>
      <w:r w:rsidR="00321283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62D3F" wp14:editId="5F0296B0">
                <wp:simplePos x="0" y="0"/>
                <wp:positionH relativeFrom="column">
                  <wp:posOffset>2838450</wp:posOffset>
                </wp:positionH>
                <wp:positionV relativeFrom="paragraph">
                  <wp:posOffset>323850</wp:posOffset>
                </wp:positionV>
                <wp:extent cx="2476500" cy="2019300"/>
                <wp:effectExtent l="19050" t="1905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0193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Pr="00321283" w:rsidRDefault="00321283" w:rsidP="0032128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21283">
                              <w:rPr>
                                <w:b/>
                                <w:sz w:val="24"/>
                                <w:u w:val="single"/>
                              </w:rPr>
                              <w:t>Paralympic Values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21283">
                              <w:rPr>
                                <w:b/>
                                <w:sz w:val="36"/>
                              </w:rPr>
                              <w:t>D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21283">
                              <w:rPr>
                                <w:b/>
                                <w:sz w:val="36"/>
                              </w:rPr>
                              <w:t>I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21283"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21283"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62D3F" id="Rectangle 19" o:spid="_x0000_s1029" style="position:absolute;margin-left:223.5pt;margin-top:25.5pt;width:19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1JiwIAAG8FAAAOAAAAZHJzL2Uyb0RvYy54bWysVEtvGjEQvlfqf7B8bxYI5IGyRChRqkpR&#10;gpJUORuvDVZtj2sbdumv79i7LDTlVPWyO+P55v24uW2MJlvhgwJb0uHZgBJhOVTKrkr6/e3hyxUl&#10;ITJbMQ1WlHQnAr2dff50U7upGMEadCU8QSM2TGtX0nWMbloUga+FYeEMnLAolOANi8j6VVF5VqN1&#10;o4vRYHBR1OAr54GLEPD1vhXSWbYvpeDxWcogItElxdhi/vr8XaZvMbth05Vnbq14Fwb7hygMUxad&#10;9qbuWWRk49VfpoziHgLIeMbBFCCl4iLngNkMBx+yeV0zJ3IuWJzg+jKF/2eWP20XnqgKe3dNiWUG&#10;e/SCVWN2pQXBNyxQ7cIUca9u4TsuIJmybaQ36Y95kCYXddcXVTSRcHwcjS8vJgOsPUcZJnl9jgza&#10;KQ7qzof4VYAhiSipR/+5mGz7GGIL3UOSN21JjaauJpeTDAugVfWgtE7CPDniTnuyZdjz2Aw7Z0co&#10;dK0tRpASa1PJVNxp0dp/ERJrkoJvHaRpPNhknAsbLzq72iI6qUmMoFccnlLUcR9Mh01qIk9przg4&#10;pfinx14jewUbe2WjLPhTBqofvecWv8++zTmlH5tlkwfhPCWWXpZQ7XA4PLRbExx/UNigRxbignlc&#10;E2wqrn58xo/UgD2BjqJkDf7XqfeEx+lFKSU1rl1Jw88N84IS/c3iXF8Px+O0p5kZTy5HyPhjyfJY&#10;YjfmDrDLQzwyjmcy4aPek9KDeccLMU9eUcQsR984FnvyLrbHAC8MF/N5BuFmOhYf7avjyXSqchq/&#10;t+adedfNaMTxfoL9grLph1FtsUnTwnwTQao8x4eqdvXHrc6b0F2gdDaO+Yw63MnZbwAAAP//AwBQ&#10;SwMEFAAGAAgAAAAhAN36E+rgAAAACgEAAA8AAABkcnMvZG93bnJldi54bWxMj0FPwzAMhe9I/IfI&#10;SNxYunaMUepOYxJCAi5sXLhljddWNE7VZFv37/FOcLLs9/T8vWI5uk4daQitZ4TpJAFFXHnbco3w&#10;tX25W4AK0bA1nWdCOFOAZXl9VZjc+hN/0nETayUhHHKD0MTY51qHqiFnwsT3xKLt/eBMlHWotR3M&#10;ScJdp9MkmWtnWpYPjelp3VD1szk4BB/fVs/faZa+f2RJsK/r/daeNeLtzbh6AhVpjH9muOALOpTC&#10;tPMHtkF1CLPZg3SJCPdTmWJYZJfDDiGbPyagy0L/r1D+AgAA//8DAFBLAQItABQABgAIAAAAIQC2&#10;gziS/gAAAOEBAAATAAAAAAAAAAAAAAAAAAAAAABbQ29udGVudF9UeXBlc10ueG1sUEsBAi0AFAAG&#10;AAgAAAAhADj9If/WAAAAlAEAAAsAAAAAAAAAAAAAAAAALwEAAF9yZWxzLy5yZWxzUEsBAi0AFAAG&#10;AAgAAAAhAN+n7UmLAgAAbwUAAA4AAAAAAAAAAAAAAAAALgIAAGRycy9lMm9Eb2MueG1sUEsBAi0A&#10;FAAGAAgAAAAhAN36E+rgAAAACgEAAA8AAAAAAAAAAAAAAAAA5QQAAGRycy9kb3ducmV2LnhtbFBL&#10;BQYAAAAABAAEAPMAAADyBQAAAAA=&#10;" fillcolor="white [3201]" strokecolor="black [3213]" strokeweight="2.25pt">
                <v:textbox>
                  <w:txbxContent>
                    <w:p w:rsidR="00321283" w:rsidRPr="00321283" w:rsidRDefault="00321283" w:rsidP="0032128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321283">
                        <w:rPr>
                          <w:b/>
                          <w:sz w:val="24"/>
                          <w:u w:val="single"/>
                        </w:rPr>
                        <w:t>Paralympic Values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6"/>
                        </w:rPr>
                      </w:pPr>
                      <w:r w:rsidRPr="00321283">
                        <w:rPr>
                          <w:b/>
                          <w:sz w:val="36"/>
                        </w:rPr>
                        <w:t>D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6"/>
                        </w:rPr>
                      </w:pPr>
                      <w:r w:rsidRPr="00321283">
                        <w:rPr>
                          <w:b/>
                          <w:sz w:val="36"/>
                        </w:rPr>
                        <w:t>I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6"/>
                        </w:rPr>
                      </w:pPr>
                      <w:r w:rsidRPr="00321283">
                        <w:rPr>
                          <w:b/>
                          <w:sz w:val="36"/>
                        </w:rPr>
                        <w:t>C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6"/>
                        </w:rPr>
                      </w:pPr>
                      <w:r w:rsidRPr="00321283">
                        <w:rPr>
                          <w:b/>
                          <w:sz w:val="3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F82F59" w:rsidRDefault="00F82F59">
      <w:pPr>
        <w:rPr>
          <w:b/>
          <w:sz w:val="32"/>
          <w:szCs w:val="32"/>
          <w:u w:val="single"/>
        </w:rPr>
      </w:pPr>
    </w:p>
    <w:p w:rsidR="00283A02" w:rsidRDefault="00283A02">
      <w:pPr>
        <w:rPr>
          <w:b/>
          <w:sz w:val="32"/>
          <w:szCs w:val="32"/>
          <w:u w:val="single"/>
        </w:rPr>
      </w:pPr>
    </w:p>
    <w:p w:rsidR="00283A02" w:rsidRDefault="00283A02">
      <w:pPr>
        <w:rPr>
          <w:b/>
          <w:sz w:val="32"/>
          <w:szCs w:val="32"/>
          <w:u w:val="single"/>
        </w:rPr>
      </w:pPr>
    </w:p>
    <w:p w:rsidR="00283A02" w:rsidRDefault="0032128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29242" wp14:editId="4551AE0A">
                <wp:simplePos x="0" y="0"/>
                <wp:positionH relativeFrom="column">
                  <wp:posOffset>5753100</wp:posOffset>
                </wp:positionH>
                <wp:positionV relativeFrom="paragraph">
                  <wp:posOffset>294640</wp:posOffset>
                </wp:positionV>
                <wp:extent cx="3752850" cy="2019300"/>
                <wp:effectExtent l="19050" t="1905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0193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Pr="00321283" w:rsidRDefault="00321283" w:rsidP="0032128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BOA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19_ _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21283">
                              <w:rPr>
                                <w:b/>
                                <w:sz w:val="32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29242" id="Rectangle 22" o:spid="_x0000_s1030" style="position:absolute;margin-left:453pt;margin-top:23.2pt;width:295.5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HakAIAAG8FAAAOAAAAZHJzL2Uyb0RvYy54bWysVMlu2zAQvRfoPxC8N7IVO4sROTASpCgQ&#10;JEGSImeaIm2hFMmStC336/tILXFTn4pepCFn47x5M1fXTa3IVjhfGV3Q8cmIEqG5KSu9Kuj317sv&#10;F5T4wHTJlNGioHvh6fX886ernZ2J3KyNKoUjCKL9bGcLug7BzrLM87WomT8xVmgopXE1Czi6VVY6&#10;tkP0WmX5aHSW7YwrrTNceI/b21ZJ5ym+lIKHRym9CEQVFG8L6evSdxm/2fyKzVaO2XXFu2ewf3hF&#10;zSqNpEOoWxYY2bjqr1B1xZ3xRoYTburMSFlxkWpANePRh2pe1syKVAvA8XaAyf+/sPxh++RIVRY0&#10;zynRrEaPnoEa0yslCO4A0M76Gexe7JPrTh5irLaRro5/1EGaBOp+AFU0gXBcnp5P84spsOfQocjL&#10;01GCPXt3t86Hr8LUJAoFdcifwGTbex+QEqa9ScymNNkh1MX0fJrMvFFVeVcpFZWJOeJGObJl6Hlo&#10;xrEERDiwwklpXMbC2lKSFPZKtPGfhQQmeHzeJohsfI/JOBc6nHVxlYZ1dJN4weA4PuaoQv+Yzja6&#10;icTSwXF0zPHPjINHymp0GJzrSht3LED5Y8jc2vfVtzXH8kOzbBIRJn3Pl6bcgxzOtFPjLb+r0KB7&#10;5sMTcxgTNBWjHx7xkcqgJ6aTKFkb9+vYfbQHe6GlZIexK6j/uWFOUKK+afD6cjyZxDlNh8n0PMfB&#10;HWqWhxq9qW8MujzGkrE8idE+qF6UztRv2BCLmBUqpjlygxa9eBPaZYANw8VikYwwmZaFe/1ieQwd&#10;UY70e23emLMdRwPo/WD6AWWzD1RtbaOnNotNMLJKPI44t6h2+GOqEzm7DRTXxuE5Wb3vyflvAAAA&#10;//8DAFBLAwQUAAYACAAAACEARMqPDeAAAAALAQAADwAAAGRycy9kb3ducmV2LnhtbEyPwU7DMBBE&#10;70j8g7VI3KhNEgWaZlOVSggJuNBy4ebG2yRqvI5it03/HvcEx9kZzb4pl5PtxYlG3zlGeJwpEMS1&#10;Mx03CN/b14dnED5oNrp3TAgX8rCsbm9KXRh35i86bUIjYgn7QiO0IQyFlL5uyWo/cwNx9PZutDpE&#10;OTbSjPocy20vE6VyaXXH8UOrB1q3VB82R4vgwvvq5SdJk4/PVHnztt5vzUUi3t9NqwWIQFP4C8MV&#10;P6JDFZl27sjGix5hrvK4JSBkeQbiGsjmT/GyQ0jzLANZlfL/huoXAAD//wMAUEsBAi0AFAAGAAgA&#10;AAAhALaDOJL+AAAA4QEAABMAAAAAAAAAAAAAAAAAAAAAAFtDb250ZW50X1R5cGVzXS54bWxQSwEC&#10;LQAUAAYACAAAACEAOP0h/9YAAACUAQAACwAAAAAAAAAAAAAAAAAvAQAAX3JlbHMvLnJlbHNQSwEC&#10;LQAUAAYACAAAACEANYuh2pACAABvBQAADgAAAAAAAAAAAAAAAAAuAgAAZHJzL2Uyb0RvYy54bWxQ&#10;SwECLQAUAAYACAAAACEARMqPDeAAAAALAQAADwAAAAAAAAAAAAAAAADqBAAAZHJzL2Rvd25yZXYu&#10;eG1sUEsFBgAAAAAEAAQA8wAAAPcFAAAAAA==&#10;" fillcolor="white [3201]" strokecolor="black [3213]" strokeweight="2.25pt">
                <v:textbox>
                  <w:txbxContent>
                    <w:p w:rsidR="00321283" w:rsidRPr="00321283" w:rsidRDefault="00321283" w:rsidP="0032128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BOA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19_ _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2"/>
                        </w:rPr>
                      </w:pPr>
                      <w:r w:rsidRPr="00321283">
                        <w:rPr>
                          <w:b/>
                          <w:sz w:val="32"/>
                        </w:rPr>
                        <w:t>Responsibilities</w:t>
                      </w:r>
                    </w:p>
                  </w:txbxContent>
                </v:textbox>
              </v:rect>
            </w:pict>
          </mc:Fallback>
        </mc:AlternateContent>
      </w:r>
    </w:p>
    <w:p w:rsidR="00283A02" w:rsidRDefault="00283A02">
      <w:pPr>
        <w:rPr>
          <w:b/>
          <w:sz w:val="32"/>
          <w:szCs w:val="32"/>
          <w:u w:val="single"/>
        </w:rPr>
      </w:pPr>
    </w:p>
    <w:p w:rsidR="00283A02" w:rsidRDefault="00283A02">
      <w:pPr>
        <w:rPr>
          <w:b/>
          <w:sz w:val="32"/>
          <w:szCs w:val="32"/>
          <w:u w:val="single"/>
        </w:rPr>
      </w:pPr>
    </w:p>
    <w:p w:rsidR="00283A02" w:rsidRDefault="0032128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98A70" wp14:editId="0410C402">
                <wp:simplePos x="0" y="0"/>
                <wp:positionH relativeFrom="column">
                  <wp:posOffset>2819400</wp:posOffset>
                </wp:positionH>
                <wp:positionV relativeFrom="paragraph">
                  <wp:posOffset>120015</wp:posOffset>
                </wp:positionV>
                <wp:extent cx="2476500" cy="2019300"/>
                <wp:effectExtent l="19050" t="1905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0193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Default="00321283" w:rsidP="0032128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Olympic Games Aims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21283">
                              <w:rPr>
                                <w:b/>
                                <w:sz w:val="32"/>
                              </w:rPr>
                              <w:t>1.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21283">
                              <w:rPr>
                                <w:b/>
                                <w:sz w:val="32"/>
                              </w:rPr>
                              <w:t>2.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21283">
                              <w:rPr>
                                <w:b/>
                                <w:sz w:val="32"/>
                              </w:rPr>
                              <w:t>3.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21283">
                              <w:rPr>
                                <w:b/>
                                <w:sz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98A70" id="Rectangle 20" o:spid="_x0000_s1031" style="position:absolute;margin-left:222pt;margin-top:9.45pt;width:195pt;height:1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ndjAIAAG8FAAAOAAAAZHJzL2Uyb0RvYy54bWysVEtv2zAMvg/YfxB0X51kSR9BnSJo0WFA&#10;0QZth54VWUqESaImKbGzXz9Kdpy0y2nYxaZE8uNDH3l90xhNtsIHBbakw7MBJcJyqJRdlfTH6/2X&#10;S0pCZLZiGqwo6U4EejP7/Om6dlMxgjXoSniCIDZMa1fSdYxuWhSBr4Vh4QycsKiU4A2LePSrovKs&#10;RnSji9FgcF7U4CvngYsQ8PauVdJZxpdS8PgkZRCR6JJibjF/ff4u07eYXbPpyjO3VrxLg/1DFoYp&#10;i0F7qDsWGdl49ReUUdxDABnPOJgCpFRc5BqwmuHgQzUva+ZErgWbE1zfpvD/YPnjduGJqko6wvZY&#10;ZvCNnrFrzK60IHiHDapdmKLdi1v47hRQTNU20pv0xzpIk5u665sqmkg4Xo7GF+eTAYJz1GGRV1/x&#10;gDjFwd35EL8JMCQJJfUYPzeTbR9CbE33JimatqRGqMvJxSSbBdCquldaJ2VmjrjVnmwZvnlshl2w&#10;IysMrS1mkAprS8lS3GnR4j8LiT1JybcBEhsPmIxzYeN5h6stWic3iRn0jsNTjjruk+lsk5vILO0d&#10;B6cc30fsPXJUsLF3NsqCPwVQ/ewjt/b76tuaU/mxWTaZCJNUWLpZQrVDcnhopyY4fq/wgR5YiAvm&#10;cUzwUXH04xN+pAZ8E+gkStbgf5+6T/bIXtRSUuPYlTT82jAvKNHfLfL6ajgepznNh/HkIrHSH2uW&#10;xxq7MbeArzzEJeN4FpN91HtRejBvuCHmKSqqmOUYG2mxF29juwxww3Axn2cjnEzH4oN9cTxBpy4n&#10;+r02b8y7jqMR6f0I+wFl0w9UbW2Tp4X5JoJUmceHrnb9x6nOk9BtoLQ2js/Z6rAnZ38AAAD//wMA&#10;UEsDBBQABgAIAAAAIQAtwlRn3wAAAAoBAAAPAAAAZHJzL2Rvd25yZXYueG1sTI/BTsMwEETvSPyD&#10;tUjcqEMcVWmIU5VKCAl6oeXCzY23SUS8jmK3Tf+e7akcd2Y0+6ZcTq4XJxxD50nD8ywBgVR721Gj&#10;4Xv39pSDCNGQNb0n1HDBAMvq/q40hfVn+sLTNjaCSygURkMb41BIGeoWnQkzPyCxd/CjM5HPsZF2&#10;NGcud71Mk2QunemIP7RmwHWL9e/26DT4+LF6/UlV+rlRSbDv68POXqTWjw/T6gVExCnewnDFZ3So&#10;mGnvj2SD6DVkWcZbIhv5AgQHcnUV9hqUmi9AVqX8P6H6AwAA//8DAFBLAQItABQABgAIAAAAIQC2&#10;gziS/gAAAOEBAAATAAAAAAAAAAAAAAAAAAAAAABbQ29udGVudF9UeXBlc10ueG1sUEsBAi0AFAAG&#10;AAgAAAAhADj9If/WAAAAlAEAAAsAAAAAAAAAAAAAAAAALwEAAF9yZWxzLy5yZWxzUEsBAi0AFAAG&#10;AAgAAAAhAHZAGd2MAgAAbwUAAA4AAAAAAAAAAAAAAAAALgIAAGRycy9lMm9Eb2MueG1sUEsBAi0A&#10;FAAGAAgAAAAhAC3CVGffAAAACgEAAA8AAAAAAAAAAAAAAAAA5gQAAGRycy9kb3ducmV2LnhtbFBL&#10;BQYAAAAABAAEAPMAAADyBQAAAAA=&#10;" fillcolor="white [3201]" strokecolor="black [3213]" strokeweight="2.25pt">
                <v:textbox>
                  <w:txbxContent>
                    <w:p w:rsidR="00321283" w:rsidRDefault="00321283" w:rsidP="0032128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Olympic Games Aims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2"/>
                        </w:rPr>
                      </w:pPr>
                      <w:r w:rsidRPr="00321283">
                        <w:rPr>
                          <w:b/>
                          <w:sz w:val="32"/>
                        </w:rPr>
                        <w:t>1.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2"/>
                        </w:rPr>
                      </w:pPr>
                      <w:r w:rsidRPr="00321283">
                        <w:rPr>
                          <w:b/>
                          <w:sz w:val="32"/>
                        </w:rPr>
                        <w:t>2.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2"/>
                        </w:rPr>
                      </w:pPr>
                      <w:r w:rsidRPr="00321283">
                        <w:rPr>
                          <w:b/>
                          <w:sz w:val="32"/>
                        </w:rPr>
                        <w:t>3.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32"/>
                        </w:rPr>
                      </w:pPr>
                      <w:r w:rsidRPr="00321283">
                        <w:rPr>
                          <w:b/>
                          <w:sz w:val="32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</w:p>
    <w:p w:rsidR="00283A02" w:rsidRDefault="0032128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A8E19" wp14:editId="47FA57FB">
                <wp:simplePos x="0" y="0"/>
                <wp:positionH relativeFrom="column">
                  <wp:posOffset>-628650</wp:posOffset>
                </wp:positionH>
                <wp:positionV relativeFrom="paragraph">
                  <wp:posOffset>417830</wp:posOffset>
                </wp:positionV>
                <wp:extent cx="3048000" cy="28575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857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Pr="00321283" w:rsidRDefault="00543817" w:rsidP="00321283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Olympic</w:t>
                            </w:r>
                            <w:r w:rsidR="00321283" w:rsidRPr="0032128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Games Values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R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I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  <w:sz w:val="40"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321283" w:rsidRPr="00321283" w:rsidRDefault="00321283" w:rsidP="00321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21283"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A8E19" id="Rectangle 18" o:spid="_x0000_s1032" style="position:absolute;margin-left:-49.5pt;margin-top:32.9pt;width:240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OQiAIAAG8FAAAOAAAAZHJzL2Uyb0RvYy54bWysVEtv2zAMvg/YfxB0X+1k6WNBnSJo0WFA&#10;0QZth54VWUqESaImKbGzXz9Kdpysy2nYxSZF8uOb1zet0WQrfFBgKzo6KykRlkOt7Kqi31/vP11R&#10;EiKzNdNgRUV3ItCb2ccP142bijGsQdfCEwSxYdq4iq5jdNOiCHwtDAtn4IRFoQRvWETWr4raswbR&#10;jS7GZXlRNOBr54GLEPD1rhPSWcaXUvD4JGUQkeiKYmwxf33+LtO3mF2z6cozt1a8D4P9QxSGKYtO&#10;B6g7FhnZePUXlFHcQwAZzziYAqRUXOQcMJtR+S6blzVzIueCxQluKFP4f7D8cbvwRNXYO+yUZQZ7&#10;9IxVY3alBcE3LFDjwhT1XtzC91xAMmXbSm/SH/MgbS7qbiiqaCPh+Pi5nFyVJdaeo2x8dX55jgzi&#10;FAdz50P8KsCQRFTUo/9cTLZ9CLFT3askb9qSpofKagG0qu+V1kmYJ0fcak+2DHse21Hv7EgLXWuL&#10;EaTEulQyFXdadPjPQmJNMPhx5yBN4wGTcS5svOhxtUXtZCYxgsFwdMpQx30wvW4yE3lKB8PylOGf&#10;HgeL7BVsHIyNsuBPAdQ/Bs+d/j77LueUfmyXbR6EnFh6WUK9w+Hw0G1NcPxeYYMeWIgL5nFNsKm4&#10;+vEJP1ID9gR6ipI1+F+n3pM+Ti9KKWlw7Soafm6YF5Tobxbn+stoMkl7mpnJ+eUYGX8sWR5L7Mbc&#10;AnZ5hEfG8Uwm/aj3pPRg3vBCzJNXFDHL0TeOxZ68jd0xwAvDxXyelXAzHYsP9sXxBJ2qnMbvtX1j&#10;3vUzGnG8H2G/oGz6blQ73WRpYb6JIFWe40NV+/rjVudN6C9QOhvHfNY63MnZbwAAAP//AwBQSwME&#10;FAAGAAgAAAAhAMproenfAAAACgEAAA8AAABkcnMvZG93bnJldi54bWxMj09PwkAQxe8mfofNmHiD&#10;7Z9AoHZKkMSYqBfBi7elO7SN3VnSXaB8e8eTHOfNy3vvV65G16szDaHzjJBOE1DEtbcdNwhfu5fJ&#10;AlSIhq3pPRPClQKsqvu70hTWX/iTztvYKAnhUBiENsZjoXWoW3ImTP2RWH4HPzgT5RwabQdzkXDX&#10;6yxJ5tqZjqWhNUfatFT/bE8Owce39fN3lmfvH3kS7OvmsLNXjfj4MK6fQEUa478Z/ubLdKhk096f&#10;2AbVI0yWS2GJCPOZIIghX6Qi7BFmqSi6KvUtQvULAAD//wMAUEsBAi0AFAAGAAgAAAAhALaDOJL+&#10;AAAA4QEAABMAAAAAAAAAAAAAAAAAAAAAAFtDb250ZW50X1R5cGVzXS54bWxQSwECLQAUAAYACAAA&#10;ACEAOP0h/9YAAACUAQAACwAAAAAAAAAAAAAAAAAvAQAAX3JlbHMvLnJlbHNQSwECLQAUAAYACAAA&#10;ACEAj8nzkIgCAABvBQAADgAAAAAAAAAAAAAAAAAuAgAAZHJzL2Uyb0RvYy54bWxQSwECLQAUAAYA&#10;CAAAACEAymuh6d8AAAAKAQAADwAAAAAAAAAAAAAAAADiBAAAZHJzL2Rvd25yZXYueG1sUEsFBgAA&#10;AAAEAAQA8wAAAO4FAAAAAA==&#10;" fillcolor="white [3201]" strokecolor="black [3213]" strokeweight="2.25pt">
                <v:textbox>
                  <w:txbxContent>
                    <w:p w:rsidR="00321283" w:rsidRPr="00321283" w:rsidRDefault="00543817" w:rsidP="00321283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Olympic</w:t>
                      </w:r>
                      <w:r w:rsidR="00321283" w:rsidRPr="00321283">
                        <w:rPr>
                          <w:b/>
                          <w:sz w:val="24"/>
                          <w:u w:val="single"/>
                        </w:rPr>
                        <w:t xml:space="preserve"> Games Values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F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R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E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D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  <w:u w:val="single"/>
                        </w:rPr>
                      </w:pP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I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  <w:sz w:val="40"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C</w:t>
                      </w:r>
                    </w:p>
                    <w:p w:rsidR="00321283" w:rsidRPr="00321283" w:rsidRDefault="00321283" w:rsidP="00321283">
                      <w:pPr>
                        <w:pStyle w:val="NoSpacing"/>
                        <w:rPr>
                          <w:b/>
                        </w:rPr>
                      </w:pPr>
                      <w:r w:rsidRPr="00321283">
                        <w:rPr>
                          <w:b/>
                          <w:sz w:val="4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283A02" w:rsidRDefault="00283A02">
      <w:pPr>
        <w:rPr>
          <w:b/>
          <w:sz w:val="32"/>
          <w:szCs w:val="32"/>
          <w:u w:val="single"/>
        </w:rPr>
      </w:pPr>
    </w:p>
    <w:p w:rsidR="00283A02" w:rsidRDefault="00283A02">
      <w:pPr>
        <w:rPr>
          <w:b/>
          <w:sz w:val="32"/>
          <w:szCs w:val="32"/>
          <w:u w:val="single"/>
        </w:rPr>
      </w:pPr>
    </w:p>
    <w:p w:rsidR="00283A02" w:rsidRDefault="0032128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BBCF9" wp14:editId="200D6584">
                <wp:simplePos x="0" y="0"/>
                <wp:positionH relativeFrom="column">
                  <wp:posOffset>5753100</wp:posOffset>
                </wp:positionH>
                <wp:positionV relativeFrom="paragraph">
                  <wp:posOffset>90805</wp:posOffset>
                </wp:positionV>
                <wp:extent cx="3733800" cy="2171700"/>
                <wp:effectExtent l="19050" t="1905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171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Default="00321283" w:rsidP="0032128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IOC</w:t>
                            </w:r>
                          </w:p>
                          <w:p w:rsid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Formed:</w:t>
                            </w:r>
                          </w:p>
                          <w:p w:rsid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Where:</w:t>
                            </w:r>
                          </w:p>
                          <w:p w:rsid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Responsibility: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BBCF9" id="Rectangle 24" o:spid="_x0000_s1033" style="position:absolute;margin-left:453pt;margin-top:7.15pt;width:294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iCjgIAAG8FAAAOAAAAZHJzL2Uyb0RvYy54bWysVE1v2zAMvQ/YfxB0Xx2nadMFdYqgRYcB&#10;RVe0HXpWZCkRJomapMTOfv0o2XGyLqdhF5sSHx8/RPL6pjWabIUPCmxFy7MRJcJyqJVdVfT76/2n&#10;K0pCZLZmGqyo6E4EejP/+OG6cTMxhjXoWniCJDbMGlfRdYxuVhSBr4Vh4QycsKiU4A2LePSrovas&#10;QXaji/FodFk04GvngYsQ8PauU9J55pdS8PhNyiAi0RXF2GL++vxdpm8xv2azlWdurXgfBvuHKAxT&#10;Fp0OVHcsMrLx6i8qo7iHADKecTAFSKm4yDlgNuXoXTYva+ZEzgWLE9xQpvD/aPnj9skTVVd0PKHE&#10;MoNv9IxVY3alBcE7LFDjwgxxL+7J96eAYsq2ld6kP+ZB2lzU3VBU0UbC8fJ8en5+NcLac9SNy2k5&#10;xQPyFAdz50P8IsCQJFTUo/9cTLZ9CLGD7iHJm7akQaqri+lFhgXQqr5XWidl7hxxqz3ZMnzz2Ja9&#10;syMUutYWI0iJdalkKe606PifhcSaYPDjzkHqxgMn41zYeNnzaovoZCYxgsGwPGWo4z6YHpvMRO7S&#10;wXB0yvBPj4NF9go2DsZGWfCnCOofg+cOv8++yzmlH9tlmxthmhJLN0uod9gcHrqpCY7fK3ygBxbi&#10;E/M4JvioOPrxG36kBnwT6CVK1uB/nbpPeOxe1FLS4NhVNPzcMC8o0V8t9vXncjJJc5oPk4vpGA/+&#10;WLM81tiNuQV85RKXjONZTPio96L0YN5wQyySV1Qxy9E3tsVevI3dMsANw8VikUE4mY7FB/vieKJO&#10;VU7t99q+Me/6Ho3Y3o+wH1A2e9eqHTZZWlhsIkiV+/hQ1b7+ONV5EvoNlNbG8TmjDnty/hsAAP//&#10;AwBQSwMEFAAGAAgAAAAhAOrl5qfgAAAACwEAAA8AAABkcnMvZG93bnJldi54bWxMj8FOwzAQRO9I&#10;/IO1SNyoTZJGNMSpSiWERLnQcuHmxtskIl5Hsdumf8/2BMedGc2+KZeT68UJx9B50vA4UyCQam87&#10;ajR87V4fnkCEaMia3hNquGCAZXV7U5rC+jN94mkbG8ElFAqjoY1xKKQMdYvOhJkfkNg7+NGZyOfY&#10;SDuaM5e7XiZK5dKZjvhDawZct1j/bI9Og4/vq5fvJE02H6kK9m192NmL1Pr+blo9g4g4xb8wXPEZ&#10;HSpm2vsj2SB6DQuV85bIRpaCuAayRcbKXkM6z1OQVSn/b6h+AQAA//8DAFBLAQItABQABgAIAAAA&#10;IQC2gziS/gAAAOEBAAATAAAAAAAAAAAAAAAAAAAAAABbQ29udGVudF9UeXBlc10ueG1sUEsBAi0A&#10;FAAGAAgAAAAhADj9If/WAAAAlAEAAAsAAAAAAAAAAAAAAAAALwEAAF9yZWxzLy5yZWxzUEsBAi0A&#10;FAAGAAgAAAAhAGrzuIKOAgAAbwUAAA4AAAAAAAAAAAAAAAAALgIAAGRycy9lMm9Eb2MueG1sUEsB&#10;Ai0AFAAGAAgAAAAhAOrl5qfgAAAACwEAAA8AAAAAAAAAAAAAAAAA6AQAAGRycy9kb3ducmV2Lnht&#10;bFBLBQYAAAAABAAEAPMAAAD1BQAAAAA=&#10;" fillcolor="white [3201]" strokecolor="black [3213]" strokeweight="2.25pt">
                <v:textbox>
                  <w:txbxContent>
                    <w:p w:rsidR="00321283" w:rsidRDefault="00321283" w:rsidP="0032128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IOC</w:t>
                      </w:r>
                    </w:p>
                    <w:p w:rsid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Formed:</w:t>
                      </w:r>
                    </w:p>
                    <w:p w:rsid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</w:p>
                    <w:p w:rsid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Where:</w:t>
                      </w:r>
                    </w:p>
                    <w:p w:rsid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</w:p>
                    <w:p w:rsidR="00321283" w:rsidRP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Responsibility:</w:t>
                      </w:r>
                    </w:p>
                  </w:txbxContent>
                </v:textbox>
              </v:rect>
            </w:pict>
          </mc:Fallback>
        </mc:AlternateContent>
      </w:r>
    </w:p>
    <w:p w:rsidR="00283A02" w:rsidRDefault="00283A02">
      <w:pPr>
        <w:rPr>
          <w:b/>
          <w:sz w:val="32"/>
          <w:szCs w:val="32"/>
          <w:u w:val="single"/>
        </w:rPr>
      </w:pPr>
    </w:p>
    <w:p w:rsidR="00F82F59" w:rsidRDefault="00F82F59">
      <w:pPr>
        <w:rPr>
          <w:b/>
          <w:sz w:val="32"/>
          <w:szCs w:val="32"/>
          <w:u w:val="single"/>
        </w:rPr>
      </w:pPr>
    </w:p>
    <w:p w:rsidR="00F82F59" w:rsidRDefault="00F82F59">
      <w:pPr>
        <w:rPr>
          <w:b/>
          <w:sz w:val="32"/>
          <w:szCs w:val="32"/>
          <w:u w:val="single"/>
        </w:rPr>
      </w:pPr>
    </w:p>
    <w:p w:rsidR="00F82F59" w:rsidRDefault="0083799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5C98F" wp14:editId="07C260B9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171450</wp:posOffset>
                </wp:positionV>
                <wp:extent cx="3028950" cy="2819400"/>
                <wp:effectExtent l="19050" t="1905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819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Munich________________________________________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C98F" id="Rectangle 28" o:spid="_x0000_s1034" style="position:absolute;margin-left:225pt;margin-top:13.5pt;width:238.5pt;height:2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xojgIAAG8FAAAOAAAAZHJzL2Uyb0RvYy54bWysVEtv2zAMvg/YfxB0X/1Y0kdQpwhadBhQ&#10;tEXboWdFlhJhsqhJSuzs14+SHTftchp2sSnxJX78yMurrtFkK5xXYCpanOSUCMOhVmZV0R8vt1/O&#10;KfGBmZppMKKiO+Hp1fzzp8vWzkQJa9C1cASDGD9rbUXXIdhZlnm+Fg3zJ2CFQaUE17CAR7fKasda&#10;jN7orMzz06wFV1sHXHiPtze9ks5TfCkFDw9SehGIrii+LaSvS99l/GbzSzZbOWbXig/PYP/wioYp&#10;g0nHUDcsMLJx6q9QjeIOPMhwwqHJQErFRaoBqynyD9U8r5kVqRYEx9sRJv//wvL77aMjqq5oiZ0y&#10;rMEePSFqzKy0IHiHALXWz9Du2T664eRRjNV20jXxj3WQLoG6G0EVXSAcL7/m5fnFFLHnqCvPi4tJ&#10;nmDP3tyt8+GbgIZEoaIO8ycw2fbOB0yJpnuTmE0b0sZQ07NpMvOgVX2rtI7KxBxxrR3ZMux56IpY&#10;AkY4sMKTNngZC+tLSVLYadHHfxISMcHHl32CyMa3mIxzYcLpEFcbtI5uEl8wOhbHHHXYP2awjW4i&#10;sXR0zI85vs84eqSsYMLo3CgD7liA+ueYubffV9/XHMsP3bJLRBh7voR6h+Rw0E+Nt/xWYYPumA+P&#10;zOGYYFNx9MMDfqQG7AkMEiVrcL+P3Ud7ZC9qKWlx7Crqf22YE5To7wZ5fVFMJnFO02EyPSvx4A41&#10;y0ON2TTXgF0ucMlYnsRoH/RelA6aV9wQi5gVVcxwzI202IvXoV8GuGG4WCySEU6mZeHOPFseQ0eU&#10;I/1eulfm7MDRgPS+h/2AstkHqva20dPAYhNAqsTjiHOP6oA/TnUi57CB4to4PCertz05/wMAAP//&#10;AwBQSwMEFAAGAAgAAAAhAGVhJtveAAAACgEAAA8AAABkcnMvZG93bnJldi54bWxMj0FPwzAMhe9I&#10;/IfISNxYsg4YlKbTmISQgAsbF25Z47UVjVM13tb9ewwXONnWe3r+XrEYQ6cOOKQ2koXpxIBCqqJv&#10;qbbwsXm6ugOV2JF3XSS0cMIEi/L8rHC5j0d6x8OaayUhlHJnoWHuc61T1WBwaRJ7JNF2cQiO5Rxq&#10;7Qd3lPDQ6cyYWx1cS/KhcT2uGqy+1vtgIfLL8vEzm2WvbzOT/PNqt/Enbe3lxbh8AMU48p8ZfvAF&#10;HUph2sY9+aQ6C9c3RrqwhWwuUwz3v8tWlPnUgC4L/b9C+Q0AAP//AwBQSwECLQAUAAYACAAAACEA&#10;toM4kv4AAADhAQAAEwAAAAAAAAAAAAAAAAAAAAAAW0NvbnRlbnRfVHlwZXNdLnhtbFBLAQItABQA&#10;BgAIAAAAIQA4/SH/1gAAAJQBAAALAAAAAAAAAAAAAAAAAC8BAABfcmVscy8ucmVsc1BLAQItABQA&#10;BgAIAAAAIQBWMNxojgIAAG8FAAAOAAAAAAAAAAAAAAAAAC4CAABkcnMvZTJvRG9jLnhtbFBLAQIt&#10;ABQABgAIAAAAIQBlYSbb3gAAAAoBAAAPAAAAAAAAAAAAAAAAAOgEAABkcnMvZG93bnJldi54bWxQ&#10;SwUGAAAAAAQABADzAAAA8wUAAAAA&#10;" fillcolor="white [3201]" strokecolor="black [3213]" strokeweight="2.25pt">
                <v:textbox>
                  <w:txbxContent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Munich</w:t>
                      </w:r>
                      <w:r>
                        <w:rPr>
                          <w:b/>
                          <w:sz w:val="24"/>
                        </w:rPr>
                        <w:t>_____</w:t>
                      </w:r>
                      <w:r>
                        <w:rPr>
                          <w:b/>
                          <w:sz w:val="24"/>
                        </w:rPr>
                        <w:t>_____</w:t>
                      </w:r>
                      <w:r>
                        <w:rPr>
                          <w:b/>
                          <w:sz w:val="24"/>
                        </w:rPr>
                        <w:t>______________________________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</w:t>
                      </w: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F01A7" wp14:editId="521F29BA">
                <wp:simplePos x="0" y="0"/>
                <wp:positionH relativeFrom="column">
                  <wp:posOffset>3429000</wp:posOffset>
                </wp:positionH>
                <wp:positionV relativeFrom="paragraph">
                  <wp:posOffset>-590550</wp:posOffset>
                </wp:positionV>
                <wp:extent cx="2038350" cy="533400"/>
                <wp:effectExtent l="19050" t="1905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Pr="00321283" w:rsidRDefault="00321283" w:rsidP="0032128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Political Exploration of Olympic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F01A7" id="Rectangle 26" o:spid="_x0000_s1035" style="position:absolute;margin-left:270pt;margin-top:-46.5pt;width:160.5pt;height:4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lbjwIAAHAFAAAOAAAAZHJzL2Uyb0RvYy54bWysVMlu2zAQvRfoPxC8N5K3LEbkwEiQokCQ&#10;GEmKnGmKtIWSHJakLblf3yG1xE19KnqROJyN8+bNXN80WpG9cL4CU9DRWU6JMBzKymwK+v31/ssl&#10;JT4wUzIFRhT0IDy9WXz+dF3buRjDFlQpHMEgxs9rW9BtCHaeZZ5vhWb+DKwwqJTgNAsouk1WOlZj&#10;dK2ycZ6fZzW40jrgwnu8vWuVdJHiSyl4eJLSi0BUQfFtIX1d+q7jN1tcs/nGMbutePcM9g+v0Kwy&#10;mHQIdccCIztX/RVKV9yBBxnOOOgMpKy4SDVgNaP8QzUvW2ZFqgXB8XaAyf+/sPxxv3KkKgs6PqfE&#10;MI09ekbUmNkoQfAOAaqtn6Pdi125TvJ4jNU20un4xzpIk0A9DKCKJhCOl+N8cjmZIfYcdbPJZJon&#10;1LN3b+t8+CpAk3goqMP0CUu2f/ABM6JpbxKTKUNqDHs5u5glMw+qKu8rpaIyEUfcKkf2DFsemlGs&#10;ACMcWaGkDF7GutpK0ikclGjjPwuJkMS3twkiGd9jMs6FCQmZFAmto5vEFwyOo1OOKvSP6Wyjm0gk&#10;HRzzU45/Zhw8UlYwYXDWlQF3KkD5Y8jc2vfVtzXH8kOzbhIPrvqWr6E8IDcctEPjLb+vsEEPzIcV&#10;czgl2FOc/PCEH6kAewLdiZItuF+n7qM9khe1lNQ4dQX1P3fMCUrUN4O0vhpNp3FMkzCdXYxRcMea&#10;9bHG7PQtYJdHuGMsT8doH1R/lA70Gy6IZcyKKmY45i4oD64XbkO7DXDFcLFcJjMcTcvCg3mxPAaP&#10;OEcCvjZvzNmOpQH5/Qj9hLL5B7K2ttHTwHIXQFaJyRHpFteuAzjWiZ7dCop741hOVu+LcvEbAAD/&#10;/wMAUEsDBBQABgAIAAAAIQCN7LkZ3wAAAAoBAAAPAAAAZHJzL2Rvd25yZXYueG1sTI/BTsMwEETv&#10;SPyDtUhcqtYulLSEOBVCVDm3hahHNzFxhL2ObLcNf8/2BLfZ3dHsm2I9OsvOOsTeo4T5TADT2Pi2&#10;x07Cx34zXQGLSWGrrEct4UdHWJe3N4XKW3/BrT7vUscoBGOuJJiUhpzz2BjtVJz5QSPdvnxwKtEY&#10;Ot4GdaFwZ/mDEBl3qkf6YNSg34xuvncnJ6FKk5iFqo77z3pT2Yk5LN/rhZT3d+PrC7Ckx/Rnhis+&#10;oUNJTEd/wjYyK+FpIahLkjB9fiRBjlU2J3G8bgTwsuD/K5S/AAAA//8DAFBLAQItABQABgAIAAAA&#10;IQC2gziS/gAAAOEBAAATAAAAAAAAAAAAAAAAAAAAAABbQ29udGVudF9UeXBlc10ueG1sUEsBAi0A&#10;FAAGAAgAAAAhADj9If/WAAAAlAEAAAsAAAAAAAAAAAAAAAAALwEAAF9yZWxzLy5yZWxzUEsBAi0A&#10;FAAGAAgAAAAhAEE5CVuPAgAAcAUAAA4AAAAAAAAAAAAAAAAALgIAAGRycy9lMm9Eb2MueG1sUEsB&#10;Ai0AFAAGAAgAAAAhAI3suRnfAAAACgEAAA8AAAAAAAAAAAAAAAAA6QQAAGRycy9kb3ducmV2Lnht&#10;bFBLBQYAAAAABAAEAPMAAAD1BQAAAAA=&#10;" fillcolor="white [3201]" strokecolor="black [3213]" strokeweight="2.25pt">
                <v:textbox>
                  <w:txbxContent>
                    <w:p w:rsidR="00321283" w:rsidRPr="00321283" w:rsidRDefault="00321283" w:rsidP="0032128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Political Exploration of Olympic Games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90980B" wp14:editId="16259ED0">
                <wp:simplePos x="0" y="0"/>
                <wp:positionH relativeFrom="column">
                  <wp:posOffset>6134100</wp:posOffset>
                </wp:positionH>
                <wp:positionV relativeFrom="paragraph">
                  <wp:posOffset>-609600</wp:posOffset>
                </wp:positionV>
                <wp:extent cx="3390900" cy="3200400"/>
                <wp:effectExtent l="19050" t="1905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00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Los Angeles____________________________________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980B" id="Rectangle 30" o:spid="_x0000_s1036" style="position:absolute;margin-left:483pt;margin-top:-48pt;width:267pt;height:25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3xjQIAAHAFAAAOAAAAZHJzL2Uyb0RvYy54bWysVEtv2zAMvg/YfxB0X20n6SuIUwQpOgwo&#10;2qLt0LMiS4kwWdQkJXb260fJjpt1OQ272KRIfnxzdtPWmuyE8wpMSYuznBJhOFTKrEv6/fXuyxUl&#10;PjBTMQ1GlHQvPL2Zf/40a+xUjGADuhKOIIjx08aWdBOCnWaZ5xtRM38GVhgUSnA1C8i6dVY51iB6&#10;rbNRnl9kDbjKOuDCe3y97YR0nvClFDw8SulFILqkGFtIX5e+q/jN5jM2XTtmN4r3YbB/iKJmyqDT&#10;AeqWBUa2Tv0FVSvuwIMMZxzqDKRUXKQcMJsi/5DNy4ZZkXLB4ng7lMn/P1j+sHtyRFUlHWN5DKux&#10;R89YNWbWWhB8wwI11k9R78U+uZ7zSMZsW+nq+Mc8SJuKuh+KKtpAOD6Ox9f5dY7gHGVj7NkEGcTJ&#10;3s2t8+GrgJpEoqQO/adist29D53qQSV604Y0JR1dnV+eJzUPWlV3SusoTJMjltqRHcOeh7bonR1p&#10;oWttMIKYWJdKosJeiw7/WUisCQY/6hzEaXzHZJwLEy56XG1QO5pJjGAwLE4Z6nAIpteNZiJN6WCY&#10;nzL80+NgkbyCCYNxrQy4UwDVj8Fzp3/Ivss5ph/aVZsGoRiavoJqj9PhoFsbb/mdwg7dMx+emMM9&#10;wa7i7odH/EgN2BToKUo24H6deo/6OL4opaTBvSup/7llTlCivxkc7OtiMomLmpjJ+eUIGXcsWR1L&#10;zLZeAra5wCtjeSKjftAHUjqo3/BELKJXFDHD0TfOxYFchu4a4InhYrFISrialoV782J5hI5ljvP3&#10;2r4xZ/shDTjfD3DYUDb9MKudbrQ0sNgGkCoNcix0V9W+AbjWaRX6ExTvxjGftN4P5fw3AAAA//8D&#10;AFBLAwQUAAYACAAAACEA9Dib/eAAAAAMAQAADwAAAGRycy9kb3ducmV2LnhtbEyPwW7CMBBE75X6&#10;D9ZW6g3shjaCkA2iSFWltpdCL72ZeEki4nUUGwh/X+dUbjPa0eybfDXYVpyp941jhKepAkFcOtNw&#10;hfCze5vMQfig2ejWMSFcycOquL/LdWbchb/pvA2ViCXsM41Qh9BlUvqyJqv91HXE8XZwvdUh2r6S&#10;pteXWG5bmSiVSqsbjh9q3dGmpvK4PVkEFz7Wr7/JLPn8milv3jeHnblKxMeHYb0EEWgI/2EY8SM6&#10;FJFp705svGgRFmkatwSEyWIUY+JFqaj2CM9qrkAWubwdUfwBAAD//wMAUEsBAi0AFAAGAAgAAAAh&#10;ALaDOJL+AAAA4QEAABMAAAAAAAAAAAAAAAAAAAAAAFtDb250ZW50X1R5cGVzXS54bWxQSwECLQAU&#10;AAYACAAAACEAOP0h/9YAAACUAQAACwAAAAAAAAAAAAAAAAAvAQAAX3JlbHMvLnJlbHNQSwECLQAU&#10;AAYACAAAACEA5cqN8Y0CAABwBQAADgAAAAAAAAAAAAAAAAAuAgAAZHJzL2Uyb0RvYy54bWxQSwEC&#10;LQAUAAYACAAAACEA9Dib/eAAAAAMAQAADwAAAAAAAAAAAAAAAADnBAAAZHJzL2Rvd25yZXYueG1s&#10;UEsFBgAAAAAEAAQA8wAAAPQFAAAAAA==&#10;" fillcolor="white [3201]" strokecolor="black [3213]" strokeweight="2.25pt">
                <v:textbox>
                  <w:txbxContent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Los Angeles</w:t>
                      </w:r>
                      <w:r>
                        <w:rPr>
                          <w:b/>
                          <w:sz w:val="24"/>
                        </w:rPr>
                        <w:t>____________________________________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</w:t>
                      </w: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A499C" wp14:editId="08F6BA6B">
                <wp:simplePos x="0" y="0"/>
                <wp:positionH relativeFrom="column">
                  <wp:posOffset>-723900</wp:posOffset>
                </wp:positionH>
                <wp:positionV relativeFrom="paragraph">
                  <wp:posOffset>-609600</wp:posOffset>
                </wp:positionV>
                <wp:extent cx="3371850" cy="3314700"/>
                <wp:effectExtent l="19050" t="1905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314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Berlin ________________________________________</w:t>
                            </w:r>
                          </w:p>
                          <w:p w:rsid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</w:p>
                          <w:p w:rsidR="00321283" w:rsidRPr="00321283" w:rsidRDefault="00321283" w:rsidP="0032128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</w:t>
                            </w:r>
                            <w:r w:rsidR="00837991">
                              <w:rPr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A499C" id="Rectangle 25" o:spid="_x0000_s1037" style="position:absolute;margin-left:-57pt;margin-top:-48pt;width:265.5pt;height:2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0aWjwIAAHAFAAAOAAAAZHJzL2Uyb0RvYy54bWysVFtv2yAUfp+0/4B4Xx3n0rRRnSpq1WlS&#10;1UZtpz4TDAka5jAgsbNfvwN2nKzL07QXGzjfuX/n3Nw2lSY74bwCU9D8YkCJMBxKZdYF/f728OWK&#10;Eh+YKZkGIwq6F57ezj9/uqntTAxhA7oUjqAR42e1LegmBDvLMs83omL+AqwwKJTgKhbw6tZZ6ViN&#10;1iudDQeDy6wGV1oHXHiPr/etkM6TfSkFD89SehGILijGFtLXpe8qfrP5DZutHbMbxbsw2D9EUTFl&#10;0Glv6p4FRrZO/WWqUtyBBxkuOFQZSKm4SDlgNvngQzavG2ZFygWL421fJv//zPKn3dIRVRZ0OKHE&#10;sAp79IJVY2atBcE3LFBt/Qxxr3bpupvHY8y2ka6Kf8yDNKmo+76oogmE4+NoNM2vJlh7jrLRKB9P&#10;B6ns2VHdOh++CqhIPBTUof9UTLZ79AFdIvQAid60ITXGezWZThLMg1blg9I6ChNzxJ12ZMew56HJ&#10;Ywpo4QSFN23wMSbWppJOYa9Fa/9FSKwJBj9sHUQ2Hm0yzoUJl51dbRAd1SRG0Cvm5xR1OATTYaOa&#10;SCztFQfnFP/02Gskr2BCr1wpA+6cgfJH77nFH7Jvc47ph2bVJCLkCRqfVlDukR0O2rHxlj8o7NAj&#10;82HJHM4JdhVnPzzjR2rApkB3omQD7te594hH+qKUkhrnrqD+55Y5QYn+ZpDY1/l4HAc1XcaT6RAv&#10;7lSyOpWYbXUH2OYct4zl6RjxQR+O0kH1jitiEb2iiBmOvpEXh+NdaLcBrhguFosEwtG0LDyaV8uj&#10;6VjmyL+35p0525E0IL+f4DChbPaBqy02ahpYbANIlYh8rGrXABzrxM5uBcW9cXpPqOOinP8GAAD/&#10;/wMAUEsDBBQABgAIAAAAIQD5mePZ3wAAAAwBAAAPAAAAZHJzL2Rvd25yZXYueG1sTI9BT8JAEIXv&#10;Jv6HzZh4g20LQa3dEiQxJuJF8OJt6Q5tY3e26Q5Q/r3jCW/fzLy8ea9Yjr5TJxxiG8hAOk1AIVXB&#10;tVQb+Nq9Th5BRbbkbBcIDVwwwrK8vSls7sKZPvG05VqJCcXcGmiY+1zrWDXobZyGHkluhzB4yzIO&#10;tXaDPYu573SWJAvtbUvyobE9rhusfrZHbyDw++rlO5tlm49ZEt3b+rBzF23M/d24egbFOPJVDH/x&#10;JTqUkmkfjuSi6gxM0nQuZVjoaSEgknn6ILAXyGSjy0L/L1H+AgAA//8DAFBLAQItABQABgAIAAAA&#10;IQC2gziS/gAAAOEBAAATAAAAAAAAAAAAAAAAAAAAAABbQ29udGVudF9UeXBlc10ueG1sUEsBAi0A&#10;FAAGAAgAAAAhADj9If/WAAAAlAEAAAsAAAAAAAAAAAAAAAAALwEAAF9yZWxzLy5yZWxzUEsBAi0A&#10;FAAGAAgAAAAhADaPRpaPAgAAcAUAAA4AAAAAAAAAAAAAAAAALgIAAGRycy9lMm9Eb2MueG1sUEsB&#10;Ai0AFAAGAAgAAAAhAPmZ49nfAAAADAEAAA8AAAAAAAAAAAAAAAAA6QQAAGRycy9kb3ducmV2Lnht&#10;bFBLBQYAAAAABAAEAPMAAAD1BQAAAAA=&#10;" fillcolor="white [3201]" strokecolor="black [3213]" strokeweight="2.25pt">
                <v:textbox>
                  <w:txbxContent>
                    <w:p w:rsid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Berlin ________________________________________</w:t>
                      </w:r>
                    </w:p>
                    <w:p w:rsid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</w:t>
                      </w:r>
                    </w:p>
                    <w:p w:rsidR="00321283" w:rsidRPr="00321283" w:rsidRDefault="00321283" w:rsidP="0032128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</w:t>
                      </w:r>
                      <w:r w:rsidR="00837991">
                        <w:rPr>
                          <w:b/>
                          <w:sz w:val="2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F82F59" w:rsidRDefault="00F82F59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83799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3A6A7" wp14:editId="080D4CA2">
                <wp:simplePos x="0" y="0"/>
                <wp:positionH relativeFrom="column">
                  <wp:posOffset>6134100</wp:posOffset>
                </wp:positionH>
                <wp:positionV relativeFrom="paragraph">
                  <wp:posOffset>120015</wp:posOffset>
                </wp:positionV>
                <wp:extent cx="3390900" cy="3638550"/>
                <wp:effectExtent l="19050" t="1905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638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Commercial___________________________________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A6A7" id="Rectangle 31" o:spid="_x0000_s1038" style="position:absolute;margin-left:483pt;margin-top:9.45pt;width:267pt;height:28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8MkQIAAHAFAAAOAAAAZHJzL2Uyb0RvYy54bWysVEtPGzEQvlfqf7B8L7tJCJAoGxSBqCoh&#10;QEDF2fHaiVWvx7Wd7Ka/vmPvg5TmVPWyO/a8v/nGi+um0mQvnFdgCjo6yykRhkOpzKag31/vvlxR&#10;4gMzJdNgREEPwtPr5edPi9rOxRi2oEvhCAYxfl7bgm5DsPMs83wrKubPwAqDSgmuYgGPbpOVjtUY&#10;vdLZOM8vshpcaR1w4T3e3rZKukzxpRQ8PErpRSC6oFhbSF+Xvuv4zZYLNt84ZreKd2Wwf6iiYspg&#10;0iHULQuM7Jz6K1SluAMPMpxxqDKQUnGResBuRvmHbl62zIrUC4Lj7QCT/39h+cP+yRFVFnQyosSw&#10;Cmf0jKgxs9GC4B0CVFs/R7sX++S6k0cxdttIV8U/9kGaBOphAFU0gXC8nExm+SxH7DnqJheTq+k0&#10;wZ69u1vnw1cBFYlCQR3mT2Cy/b0PmBJNe5OYTRtSF3R8Nb2cJjMPWpV3SuuoTMwRN9qRPcOZhya1&#10;gBGOrPCkDYaNjbWtJCkctGjjPwuJmGDx4zZBZON7TMa5MOEiQpMioXV0k1jB4Dg65ahDX0xnG91E&#10;YungmJ9y/DPj4JGyggmDc6UMuFMByh9D5ta+777tObYfmnWTiDAa90NfQ3lAdjho18ZbfqdwQvfM&#10;hyfmcE9wqrj74RE/UgMOBTqJki24X6fuoz3SF7WU1Lh3BfU/d8wJSvQ3g8Sejc7P46Kmw/n0cowH&#10;d6xZH2vMrroBHDNyF6tLYrQPuhelg+oNn4hVzIoqZjjmRl704k1oXwN8YrhYrZIRrqZl4d68WB5D&#10;R5gj/16bN+ZsR9KA/H6AfkPZ/ANXW9voaWC1CyBVInIEukW1GwCudWJR9wTFd+P4nKzeH8rlbwAA&#10;AP//AwBQSwMEFAAGAAgAAAAhAPxq+SHgAAAACwEAAA8AAABkcnMvZG93bnJldi54bWxMj8FuwjAQ&#10;RO+V+g/WIvVWbIKISBoHUaSqUttLoZfeTLwkEfE6ig2Ev+9yKsedGc2+KVaj68QZh9B60jCbKhBI&#10;lbct1Rp+dm/PSxAhGrKm84QarhhgVT4+FCa3/kLfeN7GWnAJhdxoaGLscylD1aAzYep7JPYOfnAm&#10;8jnU0g7mwuWuk4lSqXSmJf7QmB43DVbH7clp8PFj/fqbzJPPr7kK9n1z2Nmr1PppMq5fQEQc438Y&#10;bviMDiUz7f2JbBCdhixNeUtkY5mBuAUWSrGy17DIZhnIspD3G8o/AAAA//8DAFBLAQItABQABgAI&#10;AAAAIQC2gziS/gAAAOEBAAATAAAAAAAAAAAAAAAAAAAAAABbQ29udGVudF9UeXBlc10ueG1sUEsB&#10;Ai0AFAAGAAgAAAAhADj9If/WAAAAlAEAAAsAAAAAAAAAAAAAAAAALwEAAF9yZWxzLy5yZWxzUEsB&#10;Ai0AFAAGAAgAAAAhAPGj7wyRAgAAcAUAAA4AAAAAAAAAAAAAAAAALgIAAGRycy9lMm9Eb2MueG1s&#10;UEsBAi0AFAAGAAgAAAAhAPxq+SHgAAAACwEAAA8AAAAAAAAAAAAAAAAA6wQAAGRycy9kb3ducmV2&#10;LnhtbFBLBQYAAAAABAAEAPMAAAD4BQAAAAA=&#10;" fillcolor="white [3201]" strokecolor="black [3213]" strokeweight="2.25pt">
                <v:textbox>
                  <w:txbxContent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Commercial</w:t>
                      </w:r>
                      <w:r>
                        <w:rPr>
                          <w:b/>
                          <w:sz w:val="24"/>
                        </w:rPr>
                        <w:t>___________________________________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</w:t>
                      </w: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happened?</w:t>
                      </w:r>
                    </w:p>
                  </w:txbxContent>
                </v:textbox>
              </v:rect>
            </w:pict>
          </mc:Fallback>
        </mc:AlternateContent>
      </w:r>
    </w:p>
    <w:p w:rsidR="00321283" w:rsidRDefault="0083799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9ECC5" wp14:editId="4A4D14BD">
                <wp:simplePos x="0" y="0"/>
                <wp:positionH relativeFrom="column">
                  <wp:posOffset>2895600</wp:posOffset>
                </wp:positionH>
                <wp:positionV relativeFrom="paragraph">
                  <wp:posOffset>170180</wp:posOffset>
                </wp:positionV>
                <wp:extent cx="2990850" cy="3219450"/>
                <wp:effectExtent l="19050" t="1905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19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Moscow______________________________________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ECC5" id="Rectangle 29" o:spid="_x0000_s1039" style="position:absolute;margin-left:228pt;margin-top:13.4pt;width:235.5pt;height:2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O0jQIAAHAFAAAOAAAAZHJzL2Uyb0RvYy54bWysVN1v2jAQf5+0/8Hy+xpCoS2ooUJUTJOq&#10;tmo79dk4NkSzfZ5tSNhfv7MTAut4mvaS3Pl+9/1xe9doRXbC+QpMQfOLASXCcCgrsy7o97fllxtK&#10;fGCmZAqMKOheeHo3+/zptrZTMYQNqFI4gkaMn9a2oJsQ7DTLPN8IzfwFWGFQKMFpFpB166x0rEbr&#10;WmXDweAqq8GV1gEX3uPrfSuks2RfSsHDk5ReBKIKirGF9HXpu4rfbHbLpmvH7KbiXRjsH6LQrDLo&#10;tDd1zwIjW1f9ZUpX3IEHGS446AykrLhIOWA2+eBDNq8bZkXKBYvjbV8m///M8sfdsyNVWdDhhBLD&#10;NPboBavGzFoJgm9YoNr6KeJe7bPrOI9kzLaRTsc/5kGaVNR9X1TRBMLxcTiZDG7GWHuOssthPhkh&#10;g3ayo7p1PnwVoEkkCurQfyom2z340EIPkOhNGVKj3Zvx9TjBPKiqXFZKRWGaHLFQjuwY9jw0eefs&#10;BIWulcEIYmJtKokKeyVa+y9CYk1i8K2DOI1Hm4xzYcJVZ1cZREc1iRH0ivk5RRUOwXTYqCbSlPaK&#10;g3OKf3rsNZJXMKFX1pUBd85A+aP33OIP2bc5x/RDs2rSIOSXMbP4tIJyj9PhoF0bb/mywg49MB+e&#10;mcM9wa7i7ocn/EgF2BToKEo24H6de494HF+UUlLj3hXU/9wyJyhR3wwO9iQfjeKiJmY0vh4i404l&#10;q1OJ2eoFYJtzvDKWJzLigzqQ0oF+xxMxj15RxAxH3zgXB3IR2muAJ4aL+TyBcDUtCw/m1fJoOpY5&#10;zt9b886c7YY04Hw/wmFD2fTDrLbYqGlgvg0gqzTIx6p2DcC1TqvQnaB4N075hDoeytlvAAAA//8D&#10;AFBLAwQUAAYACAAAACEAoGVyl98AAAAKAQAADwAAAGRycy9kb3ducmV2LnhtbEyPwU7DMAyG70i8&#10;Q2QkbiylZWWUutOYhJCACxsXblnjtRWNUzXZ1r095gRH279+f1+5nFyvjjSGzjPC7SwBRVx723GD&#10;8Ll9vlmACtGwNb1nQjhTgGV1eVGawvoTf9BxExslJRwKg9DGOBRah7olZ8LMD8Ry2/vRmSjj2Gg7&#10;mpOUu16nSZJrZzqWD60ZaN1S/b05OAQfX1dPX2mWvr1nSbAv6/3WnjXi9dW0egQVaYp/YfjFF3So&#10;hGnnD2yD6hHu5rm4RIQ0FwUJPKT3stghzLNsAboq9X+F6gcAAP//AwBQSwECLQAUAAYACAAAACEA&#10;toM4kv4AAADhAQAAEwAAAAAAAAAAAAAAAAAAAAAAW0NvbnRlbnRfVHlwZXNdLnhtbFBLAQItABQA&#10;BgAIAAAAIQA4/SH/1gAAAJQBAAALAAAAAAAAAAAAAAAAAC8BAABfcmVscy8ucmVsc1BLAQItABQA&#10;BgAIAAAAIQBFaSO0jQIAAHAFAAAOAAAAAAAAAAAAAAAAAC4CAABkcnMvZTJvRG9jLnhtbFBLAQIt&#10;ABQABgAIAAAAIQCgZXKX3wAAAAoBAAAPAAAAAAAAAAAAAAAAAOcEAABkcnMvZG93bnJldi54bWxQ&#10;SwUGAAAAAAQABADzAAAA8wUAAAAA&#10;" fillcolor="white [3201]" strokecolor="black [3213]" strokeweight="2.25pt">
                <v:textbox>
                  <w:txbxContent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</w:t>
                      </w:r>
                      <w:r>
                        <w:rPr>
                          <w:b/>
                          <w:sz w:val="24"/>
                        </w:rPr>
                        <w:t>oscow</w:t>
                      </w:r>
                      <w:r>
                        <w:rPr>
                          <w:b/>
                          <w:sz w:val="24"/>
                        </w:rPr>
                        <w:t>______________________________________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</w:t>
                      </w: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161F7" wp14:editId="3DB80943">
                <wp:simplePos x="0" y="0"/>
                <wp:positionH relativeFrom="column">
                  <wp:posOffset>-723900</wp:posOffset>
                </wp:positionH>
                <wp:positionV relativeFrom="paragraph">
                  <wp:posOffset>170180</wp:posOffset>
                </wp:positionV>
                <wp:extent cx="3371850" cy="3219450"/>
                <wp:effectExtent l="19050" t="1905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219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Mexico city___________________________________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61F7" id="Rectangle 27" o:spid="_x0000_s1040" style="position:absolute;margin-left:-57pt;margin-top:13.4pt;width:265.5pt;height:25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1zjgIAAHAFAAAOAAAAZHJzL2Uyb0RvYy54bWysVMlu2zAQvRfoPxC8N7K8xIkROTAcpCgQ&#10;JEGSImeaIm2iFIclaUvu13dIybKb+lT0Is1w3uzLzW1TabITziswBc0vBpQIw6FUZl3Q72/3X64o&#10;8YGZkmkwoqB74ent/POnm9rOxBA2oEvhCBoxflbbgm5CsLMs83wjKuYvwAqDQgmuYgFZt85Kx2q0&#10;XulsOBhcZjW40jrgwnt8vWuFdJ7sSyl4eJLSi0B0QTG2kL4ufVfxm81v2GztmN0o3oXB/iGKiimD&#10;TntTdywwsnXqL1OV4g48yHDBocpASsVFygGzyQcfsnndMCtSLlgcb/sy+f9nlj/unh1RZUGHU0oM&#10;q7BHL1g1ZtZaEHzDAtXWzxD3ap9dx3kkY7aNdFX8Yx6kSUXd90UVTSAcH0ejaX41wdpzlI2G+fUY&#10;GbSTHdWt8+GrgIpEoqAO/adist2DDy30AInetCE1xns1mU4SzINW5b3SOgrT5IildmTHsOehyTtn&#10;Jyh0rQ1GEBNrU0lU2GvR2n8REmuCwQ9bB3EajzYZ58KEy86uNoiOahIj6BXzc4o6HILpsFFNpCnt&#10;FQfnFP/02Gskr2BCr1wpA+6cgfJH77nFH7Jvc47ph2bVpEHIxzGz+LSCco/T4aBdG2/5vcIOPTAf&#10;npnDPcGu4u6HJ/xIDdgU6ChKNuB+nXuPeBxflFJS494V1P/cMico0d8MDvZ1Ph7HRU3MeDIdIuNO&#10;JatTidlWS8A253hlLE9kxAd9IKWD6h1PxCJ6RREzHH3jXBzIZWivAZ4YLhaLBMLVtCw8mFfLo+lY&#10;5jh/b807c7Yb0oDz/QiHDWWzD7PaYqOmgcU2gFRpkI9V7RqAa51WoTtB8W6c8gl1PJTz3wAAAP//&#10;AwBQSwMEFAAGAAgAAAAhAHocm23hAAAACwEAAA8AAABkcnMvZG93bnJldi54bWxMj01PwkAQhu8m&#10;/ofNmHiD7QciqZ0SJDEmykXw4m3pDm1jd5Z0Fyj/3vGkx5l5887zlMvR9epMQ+g8I6TTBBRx7W3H&#10;DcLn7mWyABWiYWt6z4RwpQDL6vamNIX1F/6g8zY2Sko4FAahjfFYaB3qlpwJU38kltvBD85EGYdG&#10;28FcpNz1OkuSuXamY/nQmiOtW6q/tyeH4OPb6vkry7P3TZ4E+7o+7OxVI97fjasnUJHG+BeGX3xB&#10;h0qY9v7ENqgeYZKmM5GJCNlcHCQxSx9lsUd4yPMF6KrU/x2qHwAAAP//AwBQSwECLQAUAAYACAAA&#10;ACEAtoM4kv4AAADhAQAAEwAAAAAAAAAAAAAAAAAAAAAAW0NvbnRlbnRfVHlwZXNdLnhtbFBLAQIt&#10;ABQABgAIAAAAIQA4/SH/1gAAAJQBAAALAAAAAAAAAAAAAAAAAC8BAABfcmVscy8ucmVsc1BLAQIt&#10;ABQABgAIAAAAIQAJeF1zjgIAAHAFAAAOAAAAAAAAAAAAAAAAAC4CAABkcnMvZTJvRG9jLnhtbFBL&#10;AQItABQABgAIAAAAIQB6HJtt4QAAAAsBAAAPAAAAAAAAAAAAAAAAAOgEAABkcnMvZG93bnJldi54&#10;bWxQSwUGAAAAAAQABADzAAAA9gUAAAAA&#10;" fillcolor="white [3201]" strokecolor="black [3213]" strokeweight="2.25pt">
                <v:textbox>
                  <w:txbxContent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Mexico city</w:t>
                      </w:r>
                      <w:r>
                        <w:rPr>
                          <w:b/>
                          <w:sz w:val="24"/>
                        </w:rPr>
                        <w:t>___________________________________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</w:t>
                      </w: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happened?</w:t>
                      </w:r>
                    </w:p>
                  </w:txbxContent>
                </v:textbox>
              </v:rect>
            </w:pict>
          </mc:Fallback>
        </mc:AlternateContent>
      </w: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83799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805C6" wp14:editId="33824AB5">
                <wp:simplePos x="0" y="0"/>
                <wp:positionH relativeFrom="column">
                  <wp:posOffset>-723900</wp:posOffset>
                </wp:positionH>
                <wp:positionV relativeFrom="paragraph">
                  <wp:posOffset>-590550</wp:posOffset>
                </wp:positionV>
                <wp:extent cx="3733800" cy="32194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219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Pr="00837991" w:rsidRDefault="00837991" w:rsidP="0083799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37991">
                              <w:rPr>
                                <w:b/>
                                <w:sz w:val="24"/>
                                <w:u w:val="single"/>
                              </w:rPr>
                              <w:t>Social Impacts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Positive: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05C6" id="Rectangle 33" o:spid="_x0000_s1041" style="position:absolute;margin-left:-57pt;margin-top:-46.5pt;width:294pt;height:25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D3kwIAAHAFAAAOAAAAZHJzL2Uyb0RvYy54bWysVEtv2zAMvg/YfxB0Xx3n0UdQpwhadBhQ&#10;tEHboWdFlhJjkqhJSuzs14+SH826nIZdbEr8SIrkR17fNFqRvXC+AlPQ/GxEiTAcyspsCvr99f7L&#10;JSU+MFMyBUYU9CA8vVl8/nRd27kYwxZUKRxBJ8bPa1vQbQh2nmWeb4Vm/gysMKiU4DQLeHSbrHSs&#10;Ru9aZePR6DyrwZXWARfe4+1dq6SL5F9KwcOTlF4EogqKbwvp69J3Hb/Z4prNN47ZbcW7Z7B/eIVm&#10;lcGgg6s7FhjZueovV7riDjzIcMZBZyBlxUXKAbPJRx+yedkyK1IuWBxvhzL5/+eWP+5XjlRlQScT&#10;SgzT2KNnrBozGyUI3mGBauvniHuxK9edPIox20Y6Hf+YB2lSUQ9DUUUTCMfLycVkcjnC2nPUTcb5&#10;1XSWyp69m1vnw1cBmkShoA7jp2Ky/YMPGBKhPSRGU4bUBR1fzi5mCeZBVeV9pVRUJuaIW+XInmHP&#10;Q5PHFNDDEQpPyuBlTKxNJUnhoETr/1lIrAk+ftwGiGx898k4Fyacd36VQXQ0k/iCwTA/ZahC/5gO&#10;G81EYulgODpl+GfEwSJFBRMGY10ZcKcclD+GyC2+z77NOaYfmnWTiJDP+qavoTwgOxy0Y+Mtv6+w&#10;Qw/MhxVzOCfYVZz98IQfqQCbAp1EyRbcr1P3EY/0RS0lNc5dQf3PHXOCEvXNILGv8uk0Dmo6TGcX&#10;Yzy4Y836WGN2+hawzTluGcuTGPFB9aJ0oN9wRSxjVFQxwzE28qIXb0O7DXDFcLFcJhCOpmXhwbxY&#10;Hl3HMkf+vTZvzNmOpAH5/Qj9hLL5B6622GhpYLkLIKtE5FjotqpdA3CsEzu7FRT3xvE5od4X5eI3&#10;AAAA//8DAFBLAwQUAAYACAAAACEAY0xBkt4AAAAMAQAADwAAAGRycy9kb3ducmV2LnhtbExPy27C&#10;MBC8V+o/WFupN3AeqECIgyhSVQl6KfTSm4mXJGq8jmID4e+7ObW3mZ3R7Ey+Hmwrrtj7xpGCeBqB&#10;QCqdaahS8HV8myxA+KDJ6NYRKrijh3Xx+JDrzLgbfeL1ECrBIeQzraAOocuk9GWNVvup65BYO7ve&#10;6sC0r6Tp9Y3DbSuTKHqRVjfEH2rd4bbG8udwsQpc2G1ev5M02X+kkTfv2/PR3KVSz0/DZgUi4BD+&#10;zDDW5+pQcKeTu5DxolUwieMZjwmMlikDtszm4+XEYJRkkcv/I4pfAAAA//8DAFBLAQItABQABgAI&#10;AAAAIQC2gziS/gAAAOEBAAATAAAAAAAAAAAAAAAAAAAAAABbQ29udGVudF9UeXBlc10ueG1sUEsB&#10;Ai0AFAAGAAgAAAAhADj9If/WAAAAlAEAAAsAAAAAAAAAAAAAAAAALwEAAF9yZWxzLy5yZWxzUEsB&#10;Ai0AFAAGAAgAAAAhAICvYPeTAgAAcAUAAA4AAAAAAAAAAAAAAAAALgIAAGRycy9lMm9Eb2MueG1s&#10;UEsBAi0AFAAGAAgAAAAhAGNMQZLeAAAADAEAAA8AAAAAAAAAAAAAAAAA7QQAAGRycy9kb3ducmV2&#10;LnhtbFBLBQYAAAAABAAEAPMAAAD4BQAAAAA=&#10;" fillcolor="white [3201]" strokecolor="black [3213]" strokeweight="2.25pt">
                <v:textbox>
                  <w:txbxContent>
                    <w:p w:rsidR="00837991" w:rsidRPr="00837991" w:rsidRDefault="00837991" w:rsidP="0083799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837991">
                        <w:rPr>
                          <w:b/>
                          <w:sz w:val="24"/>
                          <w:u w:val="single"/>
                        </w:rPr>
                        <w:t>Social Impacts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Positive: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Negative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B2845" wp14:editId="3494B41C">
                <wp:simplePos x="0" y="0"/>
                <wp:positionH relativeFrom="column">
                  <wp:posOffset>3238500</wp:posOffset>
                </wp:positionH>
                <wp:positionV relativeFrom="paragraph">
                  <wp:posOffset>-666750</wp:posOffset>
                </wp:positionV>
                <wp:extent cx="2038350" cy="533400"/>
                <wp:effectExtent l="19050" t="1905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Pr="00321283" w:rsidRDefault="00837991" w:rsidP="0083799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Hosting Global Sporting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B2845" id="Rectangle 32" o:spid="_x0000_s1042" style="position:absolute;margin-left:255pt;margin-top:-52.5pt;width:160.5pt;height:4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IrkAIAAHEFAAAOAAAAZHJzL2Uyb0RvYy54bWysVEtv2zAMvg/YfxB0X23n0UdQpwhadBhQ&#10;tEXboWdFlhJhsqhJSuzs14+SHSfrchp2sUWR/CiSH3l909aabIXzCkxJi7OcEmE4VMqsSvr97f7L&#10;JSU+MFMxDUaUdCc8vZl//nTd2JkYwRp0JRxBEONnjS3pOgQ7yzLP16Jm/gysMKiU4GoWUHSrrHKs&#10;QfRaZ6M8P88acJV1wIX3eHvXKek84UspeHiS0otAdEnxbSF9Xfou4zebX7PZyjG7Vrx/BvuHV9RM&#10;GQw6QN2xwMjGqb+gasUdeJDhjEOdgZSKi5QDZlPkH7J5XTMrUi5YHG+HMvn/B8sft8+OqKqk4xEl&#10;htXYoxesGjMrLQjeYYEa62do92qfXS95PMZsW+nq+Mc8SJuKuhuKKtpAOF6O8vHleIq156ibjseT&#10;PFU9O3hb58NXATWJh5I6DJ9qybYPPmBENN2bxGDakAZhL6cX02TmQavqXmkdlYk44lY7smXY8tAW&#10;MQNEOLJCSRu8jHl1maRT2GnR4b8IiSWJb+8CRDIeMBnnwoTzHlcbtI5uEl8wOBanHHXYP6a3jW4i&#10;kXRwzE85/hlx8EhRwYTBuVYG3CmA6scQubPfZ9/lHNMP7bJNPChSZvFqCdUOyeGgmxpv+b3CDj0w&#10;H56ZwzHBpuLohyf8SA3YFOhPlKzB/Tp1H+2RvailpMGxK6n/uWFOUKK/GeT1VTGZxDlNwmR6MULB&#10;HWuWxxqzqW8B21zgkrE8HaN90PujdFC/44ZYxKioYoZj7JLy4PbCbejWAe4YLhaLZIazaVl4MK+W&#10;R/BY6MjAt/adOdvTNCDBH2E/omz2ga2dbfQ0sNgEkCpR+VDXvgU414mf/Q6Ki+NYTlaHTTn/DQAA&#10;//8DAFBLAwQUAAYACAAAACEA6ke5nt8AAAAMAQAADwAAAGRycy9kb3ducmV2LnhtbEyPwU7DMBBE&#10;70j8g7VIXKrWTqGlCnEqhKhypoWIoxubOMJeR7bbhr9nOcFtdnc0+6baTt6xs4lpCCihWAhgBrug&#10;B+wlvB128w2wlBVq5QIaCd8mwba+vqpUqcMFX815n3tGIZhKJcHmPJacp84ar9IijAbp9hmiV5nG&#10;2HMd1YXCveNLIdbcqwHpg1Wjebam+9qfvIQmz9I6Nm06vLe7xs3sx8NLey/l7c309Agsmyn/meEX&#10;n9ChJqZjOKFOzElYFYK6ZAnzQqxIkWVzV5A40mpJgtcV/1+i/gEAAP//AwBQSwECLQAUAAYACAAA&#10;ACEAtoM4kv4AAADhAQAAEwAAAAAAAAAAAAAAAAAAAAAAW0NvbnRlbnRfVHlwZXNdLnhtbFBLAQIt&#10;ABQABgAIAAAAIQA4/SH/1gAAAJQBAAALAAAAAAAAAAAAAAAAAC8BAABfcmVscy8ucmVsc1BLAQIt&#10;ABQABgAIAAAAIQAlRoIrkAIAAHEFAAAOAAAAAAAAAAAAAAAAAC4CAABkcnMvZTJvRG9jLnhtbFBL&#10;AQItABQABgAIAAAAIQDqR7me3wAAAAwBAAAPAAAAAAAAAAAAAAAAAOoEAABkcnMvZG93bnJldi54&#10;bWxQSwUGAAAAAAQABADzAAAA9gUAAAAA&#10;" fillcolor="white [3201]" strokecolor="black [3213]" strokeweight="2.25pt">
                <v:textbox>
                  <w:txbxContent>
                    <w:p w:rsidR="00837991" w:rsidRPr="00321283" w:rsidRDefault="00837991" w:rsidP="0083799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Hosting Global Sporting Events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CE763B" wp14:editId="569A8A07">
                <wp:simplePos x="0" y="0"/>
                <wp:positionH relativeFrom="column">
                  <wp:posOffset>5467350</wp:posOffset>
                </wp:positionH>
                <wp:positionV relativeFrom="paragraph">
                  <wp:posOffset>-666750</wp:posOffset>
                </wp:positionV>
                <wp:extent cx="4076700" cy="3219450"/>
                <wp:effectExtent l="19050" t="1905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19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Pr="00837991" w:rsidRDefault="00837991" w:rsidP="0083799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Economic Impacts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Positive: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763B" id="Rectangle 35" o:spid="_x0000_s1043" style="position:absolute;margin-left:430.5pt;margin-top:-52.5pt;width:321pt;height:25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COkwIAAHAFAAAOAAAAZHJzL2Uyb0RvYy54bWysVE1v2zAMvQ/YfxB0X22nSdMGcYogRYcB&#10;RRu0HXpWZCkxJouapMTOfv0o+aNZl9Owi02Jj6RIPnJ+21SKHIR1JeicZhcpJUJzKEq9zen31/sv&#10;15Q4z3TBFGiR06Nw9Hbx+dO8NjMxgh2oQliCTrSb1SanO+/NLEkc34mKuQswQqNSgq2Yx6PdJoVl&#10;NXqvVDJK06ukBlsYC1w4h7d3rZIuon8pBfdPUjrhicopvs3Hr43fTfgmizmbbS0zu5J3z2D/8IqK&#10;lRqDDq7umGdkb8u/XFUlt+BA+gsOVQJSllzEHDCbLP2QzcuOGRFzweI4M5TJ/T+3/PGwtqQscno5&#10;oUSzCnv0jFVjeqsEwTssUG3cDHEvZm27k0MxZNtIW4U/5kGaWNTjUFTReMLxcpxOr6Yp1p6j7nKU&#10;3YwnsezJu7mxzn8VUJEg5NRi/FhMdnhwHkMitIeEaEqTOqej68l0EmEOVFncl0oFZWSOWClLDgx7&#10;7psspIAeTlB4UhovQ2JtKlHyRyVa/89CYk3w8aM2QGDju0/GudD+qvOrNKKDmcQXDIbZOUPl+8d0&#10;2GAmIksHw/Sc4Z8RB4sYFbQfjKtSgz3noPgxRG7xffZtziF932yaSIRs2jd9A8UR2WGhHRtn+H2J&#10;HXpgzq+ZxTnBruLs+yf8SAXYFOgkSnZgf527D3ikL2opqXHucup+7pkVlKhvGol9k43HYVDjYTyZ&#10;jvBgTzWbU43eVyvANme4ZQyPYsB71YvSQvWGK2IZoqKKaY6xkRe9uPLtNsAVw8VyGUE4mob5B/1i&#10;eHAdyhz499q8MWs6knrk9yP0E8pmH7jaYoOlhuXegywjkUOh26p2DcCxjuzsVlDYG6fniHpflIvf&#10;AAAA//8DAFBLAwQUAAYACAAAACEANiHglOEAAAANAQAADwAAAGRycy9kb3ducmV2LnhtbEyPwW7C&#10;MBBE75X6D9Yi9QZ2koJQGgdRpKpS20uhl95MvCQR8TqKDYS/73IqtxntaPZNsRpdJ844hNaThmSm&#10;QCBV3rZUa/jZvU2XIEI0ZE3nCTVcMcCqfHwoTG79hb7xvI214BIKudHQxNjnUoaqQWfCzPdIfDv4&#10;wZnIdqilHcyFy10nU6UW0pmW+ENjetw0WB23J6fBx4/162+apZ9fmQr2fXPY2avU+mkyrl9ARBzj&#10;fxhu+IwOJTPt/YlsEJ2G5SLhLVHDNFFzVrfIXGWs9hqeVapAloW8X1H+AQAA//8DAFBLAQItABQA&#10;BgAIAAAAIQC2gziS/gAAAOEBAAATAAAAAAAAAAAAAAAAAAAAAABbQ29udGVudF9UeXBlc10ueG1s&#10;UEsBAi0AFAAGAAgAAAAhADj9If/WAAAAlAEAAAsAAAAAAAAAAAAAAAAALwEAAF9yZWxzLy5yZWxz&#10;UEsBAi0AFAAGAAgAAAAhAOITsI6TAgAAcAUAAA4AAAAAAAAAAAAAAAAALgIAAGRycy9lMm9Eb2Mu&#10;eG1sUEsBAi0AFAAGAAgAAAAhADYh4JThAAAADQEAAA8AAAAAAAAAAAAAAAAA7QQAAGRycy9kb3du&#10;cmV2LnhtbFBLBQYAAAAABAAEAPMAAAD7BQAAAAA=&#10;" fillcolor="white [3201]" strokecolor="black [3213]" strokeweight="2.25pt">
                <v:textbox>
                  <w:txbxContent>
                    <w:p w:rsidR="00837991" w:rsidRPr="00837991" w:rsidRDefault="00837991" w:rsidP="0083799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Economic Impacts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Positive: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Negative</w:t>
                      </w:r>
                    </w:p>
                  </w:txbxContent>
                </v:textbox>
              </v:rect>
            </w:pict>
          </mc:Fallback>
        </mc:AlternateContent>
      </w: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321283" w:rsidRDefault="00321283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EFC5DF" wp14:editId="5B86E8E2">
                <wp:simplePos x="0" y="0"/>
                <wp:positionH relativeFrom="column">
                  <wp:posOffset>4610100</wp:posOffset>
                </wp:positionH>
                <wp:positionV relativeFrom="paragraph">
                  <wp:posOffset>348615</wp:posOffset>
                </wp:positionV>
                <wp:extent cx="4933950" cy="3219450"/>
                <wp:effectExtent l="19050" t="1905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19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Pr="00837991" w:rsidRDefault="00837991" w:rsidP="0083799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Sporting Impacts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Positive: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C5DF" id="Rectangle 36" o:spid="_x0000_s1044" style="position:absolute;margin-left:363pt;margin-top:27.45pt;width:388.5pt;height:25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OgjgIAAHAFAAAOAAAAZHJzL2Uyb0RvYy54bWysVEtPGzEQvlfqf7B8L5vNA0jEBkUgqkoI&#10;EFBxdrx2YtXrcW0nu+mv79j7IKU5Vb3szni+eT+urptKk71wXoEpaH42okQYDqUym4J+f737ckmJ&#10;D8yUTIMRBT0IT6+Xnz9d1XYhxrAFXQpH0Ijxi9oWdBuCXWSZ51tRMX8GVhgUSnAVC8i6TVY6VqP1&#10;Smfj0eg8q8GV1gEX3uPrbSuky2RfSsHDo5ReBKILirGF9HXpu47fbHnFFhvH7FbxLgz2D1FUTBl0&#10;Opi6ZYGRnVN/maoUd+BBhjMOVQZSKi5SDphNPvqQzcuWWZFyweJ4O5TJ/z+z/GH/5IgqCzo5p8Sw&#10;Cnv0jFVjZqMFwTcsUG39AnEv9sl1nEcyZttIV8U/5kGaVNTDUFTRBMLxcTqfTOYzrD1H2WScz6fI&#10;oJ3sXd06H74KqEgkCurQfyom29/70EJ7SPSmDakLOr6cXcwSzINW5Z3SOgrT5Igb7cieYc9Dk3fO&#10;jlDoWhuMICbWppKocNCitf8sJNYEgx+3DuI0vttknAsTUmmSJURHNYkRDIr5KUUd+mA6bFQTaUoH&#10;xdEpxT89DhrJK5gwKFfKgDtloPwxeG7xffZtzjH90KybNAj5Zd/0NZQHnA4H7dp4y+8Uduie+fDE&#10;HO4JdhV3PzziR2rApkBHUbIF9+vUe8Tj+KKUkhr3rqD+5445QYn+ZnCw5/l0Ghc1MdPZxRgZdyxZ&#10;H0vMrroBbHOOV8byREZ80D0pHVRveCJW0SuKmOHoG+eiJ29Cew3wxHCxWiUQrqZl4d68WB5NxzLH&#10;+Xtt3piz3ZAGnO8H6DeULT7MaouNmgZWuwBSpUGOhW6r2jUA1zqtQneC4t045hPq/VAufwMAAP//&#10;AwBQSwMEFAAGAAgAAAAhAImC+SLgAAAACwEAAA8AAABkcnMvZG93bnJldi54bWxMj8FOwzAQRO9I&#10;/IO1SNyo3YSmNMSpSiWEBFxoe+HmxtskIl5Hsdumf8/2BMedHc28KZaj68QJh9B60jCdKBBIlbct&#10;1Rp229eHJxAhGrKm84QaLhhgWd7eFCa3/kxfeNrEWnAIhdxoaGLscylD1aAzYeJ7JP4d/OBM5HOo&#10;pR3MmcNdJxOlMulMS9zQmB7XDVY/m6PT4OP76uU7SZOPz1QF+7Y+bO1Fan1/N66eQUQc458ZrviM&#10;DiUz7f2RbBCdhnmS8ZaoYfa4AHE1zFTKyp6VbLoAWRby/4byFwAA//8DAFBLAQItABQABgAIAAAA&#10;IQC2gziS/gAAAOEBAAATAAAAAAAAAAAAAAAAAAAAAABbQ29udGVudF9UeXBlc10ueG1sUEsBAi0A&#10;FAAGAAgAAAAhADj9If/WAAAAlAEAAAsAAAAAAAAAAAAAAAAALwEAAF9yZWxzLy5yZWxzUEsBAi0A&#10;FAAGAAgAAAAhALnC06COAgAAcAUAAA4AAAAAAAAAAAAAAAAALgIAAGRycy9lMm9Eb2MueG1sUEsB&#10;Ai0AFAAGAAgAAAAhAImC+SLgAAAACwEAAA8AAAAAAAAAAAAAAAAA6AQAAGRycy9kb3ducmV2Lnht&#10;bFBLBQYAAAAABAAEAPMAAAD1BQAAAAA=&#10;" fillcolor="white [3201]" strokecolor="black [3213]" strokeweight="2.25pt">
                <v:textbox>
                  <w:txbxContent>
                    <w:p w:rsidR="00837991" w:rsidRPr="00837991" w:rsidRDefault="00837991" w:rsidP="0083799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Sporting Impacts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Positive: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Negative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39D1A" wp14:editId="5B6ECE34">
                <wp:simplePos x="0" y="0"/>
                <wp:positionH relativeFrom="column">
                  <wp:posOffset>-723900</wp:posOffset>
                </wp:positionH>
                <wp:positionV relativeFrom="paragraph">
                  <wp:posOffset>348615</wp:posOffset>
                </wp:positionV>
                <wp:extent cx="4781550" cy="3219450"/>
                <wp:effectExtent l="19050" t="1905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219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91" w:rsidRPr="00837991" w:rsidRDefault="00837991" w:rsidP="0083799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Political Impacts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Positive:</w:t>
                            </w: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37991" w:rsidRPr="00321283" w:rsidRDefault="00837991" w:rsidP="0083799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9D1A" id="Rectangle 34" o:spid="_x0000_s1045" style="position:absolute;margin-left:-57pt;margin-top:27.45pt;width:376.5pt;height:25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exjgIAAHAFAAAOAAAAZHJzL2Uyb0RvYy54bWysVFtv2jAUfp+0/2D5fQ2h0AtqqBAV06Sq&#10;RW2nPhvHBmuOj2cbEvbrd+yEwDqepr0k5/h85365u28qTXbCeQWmoPnFgBJhOJTKrAv6/W3x5YYS&#10;H5gpmQYjCroXnt5PP3+6q+1EDGEDuhSOoBHjJ7Ut6CYEO8kyzzeiYv4CrDAolOAqFpB166x0rEbr&#10;lc6Gg8FVVoMrrQMuvMfXh1ZIp8m+lIKHZym9CEQXFGML6evSdxW/2fSOTdaO2Y3iXRjsH6KomDLo&#10;tDf1wAIjW6f+MlUp7sCDDBccqgykVFykHDCbfPAhm9cNsyLlgsXxti+T/39m+dNu6YgqC3o5osSw&#10;Cnv0glVjZq0FwTcsUG39BHGvduk6ziMZs22kq+If8yBNKuq+L6poAuH4OLq+ycdjrD1H2eUwvx0h&#10;g3ayo7p1PnwVUJFIFNSh/1RMtnv0oYUeINGbNqQu6PBmfD1OMA9alQuldRSmyRFz7ciOYc9Dk3fO&#10;TlDoWhuMICbWppKosNeitf8iJNYEgx+2DuI0Hm0yzoUJV51dbRAd1SRG0Cvm5xR1OATTYaOaSFPa&#10;Kw7OKf7psddIXsGEXrlSBtw5A+WP3nOLP2Tf5hzTD82qSYOQ38bM4tMKyj1Oh4N2bbzlC4UdemQ+&#10;LJnDPcGu4u6HZ/xIDdgU6ChKNuB+nXuPeBxflFJS494V1P/cMico0d8MDvZtPhrFRU3MaHw9RMad&#10;SlanErOt5oBtzvHKWJ7IiA/6QEoH1TueiFn0iiJmOPrGuTiQ89BeAzwxXMxmCYSraVl4NK+WR9Ox&#10;zHH+3pp35mw3pAHn+wkOG8omH2a1xUZNA7NtAKnSIB+r2jUA1zqtQneC4t045RPqeCinvwEAAP//&#10;AwBQSwMEFAAGAAgAAAAhAIaxedXhAAAACwEAAA8AAABkcnMvZG93bnJldi54bWxMj81OwzAQhO9I&#10;vIO1SNxa56dEJI1TlUoICXqh5cLNjbdJ1HgdxW6bvj3LCY47O5r5plxNthcXHH3nSEE8j0Ag1c50&#10;1Cj42r/OnkH4oMno3hEquKGHVXV/V+rCuCt94mUXGsEh5AutoA1hKKT0dYtW+7kbkPh3dKPVgc+x&#10;kWbUVw63vUyiKJNWd8QNrR5w02J92p2tAhfe1y/fSZp8bNPIm7fNcW9uUqnHh2m9BBFwCn9m+MVn&#10;dKiY6eDOZLzoFczieMFjgoKnRQ6CHVmas3BgIYtzkFUp/2+ofgAAAP//AwBQSwECLQAUAAYACAAA&#10;ACEAtoM4kv4AAADhAQAAEwAAAAAAAAAAAAAAAAAAAAAAW0NvbnRlbnRfVHlwZXNdLnhtbFBLAQIt&#10;ABQABgAIAAAAIQA4/SH/1gAAAJQBAAALAAAAAAAAAAAAAAAAAC8BAABfcmVscy8ucmVsc1BLAQIt&#10;ABQABgAIAAAAIQBoAeexjgIAAHAFAAAOAAAAAAAAAAAAAAAAAC4CAABkcnMvZTJvRG9jLnhtbFBL&#10;AQItABQABgAIAAAAIQCGsXnV4QAAAAsBAAAPAAAAAAAAAAAAAAAAAOgEAABkcnMvZG93bnJldi54&#10;bWxQSwUGAAAAAAQABADzAAAA9gUAAAAA&#10;" fillcolor="white [3201]" strokecolor="black [3213]" strokeweight="2.25pt">
                <v:textbox>
                  <w:txbxContent>
                    <w:p w:rsidR="00837991" w:rsidRPr="00837991" w:rsidRDefault="00837991" w:rsidP="0083799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Political Impacts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Positive:</w:t>
                      </w: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Default="00837991" w:rsidP="00837991">
                      <w:pPr>
                        <w:rPr>
                          <w:b/>
                          <w:sz w:val="24"/>
                        </w:rPr>
                      </w:pPr>
                    </w:p>
                    <w:p w:rsidR="00837991" w:rsidRPr="00321283" w:rsidRDefault="00837991" w:rsidP="0083799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Negative</w:t>
                      </w:r>
                    </w:p>
                  </w:txbxContent>
                </v:textbox>
              </v:rect>
            </w:pict>
          </mc:Fallback>
        </mc:AlternateContent>
      </w: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</w:pPr>
    </w:p>
    <w:p w:rsidR="00837991" w:rsidRDefault="00837991">
      <w:pPr>
        <w:rPr>
          <w:b/>
          <w:sz w:val="32"/>
          <w:szCs w:val="32"/>
          <w:u w:val="single"/>
        </w:rPr>
        <w:sectPr w:rsidR="00837991" w:rsidSect="00283A0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F82F59" w:rsidRDefault="00F82F59" w:rsidP="0083799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Past Paper Exam Questions</w:t>
      </w:r>
    </w:p>
    <w:p w:rsidR="00F82F59" w:rsidRDefault="00F82F59" w:rsidP="00F82F59">
      <w:pPr>
        <w:jc w:val="center"/>
        <w:rPr>
          <w:b/>
          <w:u w:val="single"/>
        </w:rPr>
      </w:pPr>
      <w:r w:rsidRPr="006B138B">
        <w:rPr>
          <w:b/>
          <w:u w:val="single"/>
        </w:rPr>
        <w:t>Global Sporting Events</w:t>
      </w:r>
    </w:p>
    <w:p w:rsidR="00837991" w:rsidRDefault="00837991" w:rsidP="00837991">
      <w:pPr>
        <w:rPr>
          <w:b/>
          <w:u w:val="single"/>
        </w:rPr>
      </w:pPr>
    </w:p>
    <w:p w:rsidR="00837991" w:rsidRPr="00543817" w:rsidRDefault="00837991" w:rsidP="00837991">
      <w:pPr>
        <w:pStyle w:val="ListParagraph"/>
        <w:numPr>
          <w:ilvl w:val="0"/>
          <w:numId w:val="7"/>
        </w:numPr>
      </w:pPr>
      <w:r w:rsidRPr="00543817">
        <w:t>The first modern Olympic Games were in Athens in 1896.</w:t>
      </w:r>
    </w:p>
    <w:p w:rsidR="00837991" w:rsidRPr="00543817" w:rsidRDefault="00837991" w:rsidP="00837991">
      <w:pPr>
        <w:pStyle w:val="ListParagraph"/>
        <w:numPr>
          <w:ilvl w:val="0"/>
          <w:numId w:val="8"/>
        </w:numPr>
      </w:pPr>
      <w:r w:rsidRPr="00543817">
        <w:t>Describe the background to the modern Olympic Games. (3)</w:t>
      </w:r>
    </w:p>
    <w:p w:rsidR="00837991" w:rsidRPr="00543817" w:rsidRDefault="00837991" w:rsidP="00837991"/>
    <w:p w:rsidR="00837991" w:rsidRPr="00543817" w:rsidRDefault="00837991" w:rsidP="00837991">
      <w:pPr>
        <w:pStyle w:val="ListParagraph"/>
        <w:numPr>
          <w:ilvl w:val="0"/>
          <w:numId w:val="8"/>
        </w:numPr>
      </w:pPr>
      <w:r w:rsidRPr="00543817">
        <w:t>Describe the early aims and philosophy of the modern Olympic movement. (3)</w:t>
      </w:r>
    </w:p>
    <w:p w:rsidR="00F82F59" w:rsidRPr="00543817" w:rsidRDefault="00F82F59" w:rsidP="00F82F59"/>
    <w:p w:rsidR="00F82F59" w:rsidRDefault="00837991" w:rsidP="00837991">
      <w:pPr>
        <w:pStyle w:val="ListParagraph"/>
        <w:numPr>
          <w:ilvl w:val="0"/>
          <w:numId w:val="7"/>
        </w:numPr>
      </w:pPr>
      <w:r>
        <w:t>a) Describe benefits to UK society of London having hosted the Olympic Games in 2012. (5)</w:t>
      </w:r>
    </w:p>
    <w:p w:rsidR="00543817" w:rsidRDefault="00543817" w:rsidP="00543817">
      <w:pPr>
        <w:pStyle w:val="ListParagraph"/>
      </w:pPr>
    </w:p>
    <w:p w:rsidR="00837991" w:rsidRDefault="00837991" w:rsidP="00543817">
      <w:pPr>
        <w:pStyle w:val="ListParagraph"/>
        <w:numPr>
          <w:ilvl w:val="0"/>
          <w:numId w:val="7"/>
        </w:numPr>
      </w:pPr>
      <w:r>
        <w:t>Explain how the Olympic Games can be a vehicle for nation building. (6)</w:t>
      </w:r>
    </w:p>
    <w:p w:rsidR="00543817" w:rsidRDefault="00543817" w:rsidP="00543817">
      <w:pPr>
        <w:pStyle w:val="ListParagraph"/>
      </w:pPr>
    </w:p>
    <w:p w:rsidR="00F82F59" w:rsidRDefault="00543817" w:rsidP="00543817">
      <w:pPr>
        <w:pStyle w:val="ListParagraph"/>
        <w:numPr>
          <w:ilvl w:val="0"/>
          <w:numId w:val="7"/>
        </w:numPr>
      </w:pPr>
      <w:r>
        <w:t>The modern Olympic Games are over 100 years old. Outline the background of the Modern Olympic Games. (4)</w:t>
      </w:r>
    </w:p>
    <w:p w:rsidR="00543817" w:rsidRDefault="00543817" w:rsidP="00543817">
      <w:pPr>
        <w:pStyle w:val="ListParagraph"/>
      </w:pPr>
    </w:p>
    <w:p w:rsidR="00543817" w:rsidRDefault="00543817" w:rsidP="00543817">
      <w:pPr>
        <w:pStyle w:val="ListParagraph"/>
        <w:numPr>
          <w:ilvl w:val="0"/>
          <w:numId w:val="7"/>
        </w:numPr>
      </w:pPr>
      <w:r>
        <w:t>Critically evaluate the possible impact of hosting the Olympic Games in the UK in 2012. Your answer should include benefits and drawbacks to both sport and society (10)</w:t>
      </w:r>
    </w:p>
    <w:p w:rsidR="00543817" w:rsidRDefault="00543817" w:rsidP="00543817"/>
    <w:p w:rsidR="00F82F59" w:rsidRDefault="00543817" w:rsidP="00543817">
      <w:pPr>
        <w:pStyle w:val="ListParagraph"/>
        <w:numPr>
          <w:ilvl w:val="0"/>
          <w:numId w:val="7"/>
        </w:numPr>
      </w:pPr>
      <w:r>
        <w:t>In the UK various organisations are involved with physical activity. Describe the work of both: Home country organisations (such as Sport England and BOA) (5)</w:t>
      </w:r>
    </w:p>
    <w:p w:rsidR="00F82F59" w:rsidRDefault="00F82F59" w:rsidP="00F82F59">
      <w:pPr>
        <w:ind w:left="-426"/>
        <w:jc w:val="center"/>
      </w:pPr>
    </w:p>
    <w:p w:rsidR="00F82F59" w:rsidRDefault="00F82F59" w:rsidP="00F82F59">
      <w:pPr>
        <w:ind w:left="-426"/>
        <w:jc w:val="center"/>
      </w:pPr>
    </w:p>
    <w:p w:rsidR="00F82F59" w:rsidRDefault="00F82F59" w:rsidP="00F82F59">
      <w:pPr>
        <w:ind w:left="-426"/>
        <w:jc w:val="center"/>
      </w:pPr>
    </w:p>
    <w:p w:rsidR="00F82F59" w:rsidRPr="00F82F59" w:rsidRDefault="00F82F59">
      <w:pPr>
        <w:rPr>
          <w:b/>
          <w:sz w:val="32"/>
          <w:szCs w:val="32"/>
          <w:u w:val="single"/>
        </w:rPr>
      </w:pPr>
    </w:p>
    <w:p w:rsidR="00283A02" w:rsidRPr="00283A02" w:rsidRDefault="00283A02">
      <w:pPr>
        <w:rPr>
          <w:u w:val="single"/>
        </w:rPr>
      </w:pPr>
    </w:p>
    <w:sectPr w:rsidR="00283A02" w:rsidRPr="00283A02" w:rsidSect="0083799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679"/>
    <w:multiLevelType w:val="hybridMultilevel"/>
    <w:tmpl w:val="1A28C1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EF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0F6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676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2FF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8CB2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806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47F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A92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341"/>
    <w:multiLevelType w:val="hybridMultilevel"/>
    <w:tmpl w:val="3F003044"/>
    <w:lvl w:ilvl="0" w:tplc="21FAE1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8898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5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94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232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C14F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2E1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082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EB1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4D67"/>
    <w:multiLevelType w:val="hybridMultilevel"/>
    <w:tmpl w:val="816C9CA2"/>
    <w:lvl w:ilvl="0" w:tplc="A002F9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EF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0F6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676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2FF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8CB2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806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47F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A92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2EB1"/>
    <w:multiLevelType w:val="hybridMultilevel"/>
    <w:tmpl w:val="D01A12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269E"/>
    <w:multiLevelType w:val="hybridMultilevel"/>
    <w:tmpl w:val="0E18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03CB"/>
    <w:multiLevelType w:val="hybridMultilevel"/>
    <w:tmpl w:val="73F02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8E9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CDF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B3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A492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A97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C29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425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4D8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860FE"/>
    <w:multiLevelType w:val="hybridMultilevel"/>
    <w:tmpl w:val="703C3E68"/>
    <w:lvl w:ilvl="0" w:tplc="7F08B7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053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277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A36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C2B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678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55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8E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86D2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618A"/>
    <w:multiLevelType w:val="hybridMultilevel"/>
    <w:tmpl w:val="67FCBF26"/>
    <w:lvl w:ilvl="0" w:tplc="B0ECF7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8E9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CDF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B3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A492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A97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C29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425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4D8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59"/>
    <w:rsid w:val="00283A02"/>
    <w:rsid w:val="00321283"/>
    <w:rsid w:val="004D2269"/>
    <w:rsid w:val="00543817"/>
    <w:rsid w:val="005818A1"/>
    <w:rsid w:val="006F590C"/>
    <w:rsid w:val="00837991"/>
    <w:rsid w:val="00DF57F0"/>
    <w:rsid w:val="00E16C94"/>
    <w:rsid w:val="00E93FAD"/>
    <w:rsid w:val="00F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D47D-75A3-4697-92F6-44F6DA79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21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03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15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51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5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8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4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58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Hall</dc:creator>
  <cp:keywords/>
  <dc:description/>
  <cp:lastModifiedBy>Amelia Hall</cp:lastModifiedBy>
  <cp:revision>2</cp:revision>
  <dcterms:created xsi:type="dcterms:W3CDTF">2017-11-27T13:31:00Z</dcterms:created>
  <dcterms:modified xsi:type="dcterms:W3CDTF">2018-01-31T21:54:00Z</dcterms:modified>
</cp:coreProperties>
</file>