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35" w:rsidRDefault="00EA5335" w:rsidP="004160A7">
      <w:pPr>
        <w:jc w:val="center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 xml:space="preserve">Contemporary Issues in Physical Activity and Sport </w:t>
      </w:r>
    </w:p>
    <w:p w:rsidR="00B05A11" w:rsidRDefault="00B05A11" w:rsidP="004160A7">
      <w:pPr>
        <w:jc w:val="center"/>
        <w:rPr>
          <w:b/>
          <w:sz w:val="28"/>
          <w:szCs w:val="32"/>
          <w:u w:val="single"/>
        </w:rPr>
      </w:pPr>
    </w:p>
    <w:p w:rsidR="00E97E9D" w:rsidRDefault="00187649" w:rsidP="00E97E9D">
      <w:pPr>
        <w:jc w:val="center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Modern Technology in Sport</w:t>
      </w:r>
    </w:p>
    <w:p w:rsidR="007212C9" w:rsidRDefault="007212C9" w:rsidP="00E97E9D">
      <w:pPr>
        <w:jc w:val="center"/>
        <w:rPr>
          <w:b/>
          <w:sz w:val="28"/>
          <w:szCs w:val="32"/>
          <w:u w:val="single"/>
        </w:rPr>
      </w:pPr>
    </w:p>
    <w:p w:rsidR="007212C9" w:rsidRDefault="007212C9" w:rsidP="00E97E9D">
      <w:pPr>
        <w:jc w:val="center"/>
        <w:rPr>
          <w:b/>
          <w:sz w:val="28"/>
          <w:szCs w:val="32"/>
          <w:u w:val="single"/>
        </w:rPr>
      </w:pPr>
    </w:p>
    <w:p w:rsidR="004160A7" w:rsidRDefault="004160A7" w:rsidP="004160A7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Key Terms</w:t>
      </w:r>
    </w:p>
    <w:p w:rsidR="00156C29" w:rsidRDefault="00FE21BC" w:rsidP="00FE21BC">
      <w:pPr>
        <w:pStyle w:val="ListParagraph"/>
        <w:numPr>
          <w:ilvl w:val="0"/>
          <w:numId w:val="20"/>
        </w:numPr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b/>
          <w:sz w:val="28"/>
          <w:szCs w:val="32"/>
        </w:rPr>
        <w:t xml:space="preserve">Spectatorship </w:t>
      </w:r>
      <w:r w:rsidR="00156C29">
        <w:rPr>
          <w:rFonts w:asciiTheme="minorHAnsi" w:hAnsiTheme="minorHAnsi"/>
          <w:b/>
          <w:sz w:val="28"/>
          <w:szCs w:val="32"/>
        </w:rPr>
        <w:t>–</w:t>
      </w:r>
      <w:r>
        <w:rPr>
          <w:rFonts w:asciiTheme="minorHAnsi" w:hAnsiTheme="minorHAnsi"/>
          <w:b/>
          <w:sz w:val="28"/>
          <w:szCs w:val="32"/>
        </w:rPr>
        <w:t xml:space="preserve"> </w:t>
      </w:r>
      <w:r w:rsidR="00156C29" w:rsidRPr="00156C29">
        <w:rPr>
          <w:rFonts w:asciiTheme="minorHAnsi" w:hAnsiTheme="minorHAnsi"/>
          <w:sz w:val="28"/>
          <w:szCs w:val="32"/>
        </w:rPr>
        <w:t>The act of watching something without taking part; often related to sports spectators.</w:t>
      </w:r>
    </w:p>
    <w:p w:rsidR="00C46E55" w:rsidRPr="00156C29" w:rsidRDefault="00C46E55" w:rsidP="00C46E55">
      <w:pPr>
        <w:pStyle w:val="ListParagraph"/>
        <w:rPr>
          <w:rFonts w:asciiTheme="minorHAnsi" w:hAnsiTheme="minorHAnsi"/>
          <w:sz w:val="28"/>
          <w:szCs w:val="32"/>
        </w:rPr>
      </w:pPr>
    </w:p>
    <w:p w:rsidR="00C46E55" w:rsidRPr="00C46E55" w:rsidRDefault="00156C29" w:rsidP="00C46E55">
      <w:pPr>
        <w:pStyle w:val="ListParagraph"/>
        <w:numPr>
          <w:ilvl w:val="0"/>
          <w:numId w:val="20"/>
        </w:numPr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b/>
          <w:sz w:val="28"/>
          <w:szCs w:val="32"/>
        </w:rPr>
        <w:t xml:space="preserve">Sponsorship (in sport) – </w:t>
      </w:r>
      <w:r w:rsidRPr="00156C29">
        <w:rPr>
          <w:rFonts w:asciiTheme="minorHAnsi" w:hAnsiTheme="minorHAnsi"/>
          <w:sz w:val="28"/>
          <w:szCs w:val="32"/>
        </w:rPr>
        <w:t>To support an event, activity or person related to sport by providing money or goods.</w:t>
      </w:r>
      <w:bookmarkStart w:id="0" w:name="_GoBack"/>
      <w:bookmarkEnd w:id="0"/>
    </w:p>
    <w:p w:rsidR="00C46E55" w:rsidRDefault="00C46E55" w:rsidP="00C46E55">
      <w:pPr>
        <w:pStyle w:val="ListParagraph"/>
        <w:rPr>
          <w:rFonts w:asciiTheme="minorHAnsi" w:hAnsiTheme="minorHAnsi"/>
          <w:sz w:val="28"/>
          <w:szCs w:val="32"/>
        </w:rPr>
      </w:pPr>
    </w:p>
    <w:p w:rsidR="00156C29" w:rsidRDefault="00156C29" w:rsidP="00FE21BC">
      <w:pPr>
        <w:pStyle w:val="ListParagraph"/>
        <w:numPr>
          <w:ilvl w:val="0"/>
          <w:numId w:val="20"/>
        </w:numPr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b/>
          <w:sz w:val="28"/>
          <w:szCs w:val="32"/>
        </w:rPr>
        <w:t>Commodity –</w:t>
      </w:r>
      <w:r>
        <w:rPr>
          <w:rFonts w:asciiTheme="minorHAnsi" w:hAnsiTheme="minorHAnsi"/>
          <w:sz w:val="28"/>
          <w:szCs w:val="32"/>
        </w:rPr>
        <w:t xml:space="preserve"> An article that can be traded. In this case, sport is the article that can be sold to different media outlets or companies that wish to associate their brand with a particular sport. </w:t>
      </w:r>
    </w:p>
    <w:p w:rsidR="00C46E55" w:rsidRDefault="00C46E55" w:rsidP="00C46E55">
      <w:pPr>
        <w:pStyle w:val="ListParagraph"/>
        <w:rPr>
          <w:rFonts w:asciiTheme="minorHAnsi" w:hAnsiTheme="minorHAnsi"/>
          <w:sz w:val="28"/>
          <w:szCs w:val="32"/>
        </w:rPr>
      </w:pPr>
    </w:p>
    <w:p w:rsidR="00FC0E04" w:rsidRPr="00156C29" w:rsidRDefault="00156C29" w:rsidP="00156C29">
      <w:pPr>
        <w:pStyle w:val="ListParagraph"/>
        <w:numPr>
          <w:ilvl w:val="0"/>
          <w:numId w:val="20"/>
        </w:numPr>
        <w:rPr>
          <w:rFonts w:asciiTheme="minorHAnsi" w:hAnsiTheme="minorHAnsi"/>
          <w:sz w:val="28"/>
          <w:szCs w:val="32"/>
        </w:rPr>
        <w:sectPr w:rsidR="00FC0E04" w:rsidRPr="00156C2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Theme="minorHAnsi" w:hAnsiTheme="minorHAnsi"/>
          <w:b/>
          <w:sz w:val="28"/>
          <w:szCs w:val="32"/>
        </w:rPr>
        <w:t>Golden Triangle –</w:t>
      </w:r>
      <w:r>
        <w:rPr>
          <w:rFonts w:asciiTheme="minorHAnsi" w:hAnsiTheme="minorHAnsi"/>
          <w:sz w:val="28"/>
          <w:szCs w:val="32"/>
        </w:rPr>
        <w:t xml:space="preserve"> The interdependence and  influences of three factors of sport, sponsorship and the media – each  aspect influences the others</w:t>
      </w:r>
    </w:p>
    <w:p w:rsidR="00F82F59" w:rsidRDefault="00B80DE5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8A963F" wp14:editId="6BB2F5AE">
                <wp:simplePos x="0" y="0"/>
                <wp:positionH relativeFrom="column">
                  <wp:posOffset>3966358</wp:posOffset>
                </wp:positionH>
                <wp:positionV relativeFrom="paragraph">
                  <wp:posOffset>-130629</wp:posOffset>
                </wp:positionV>
                <wp:extent cx="2695699" cy="6634480"/>
                <wp:effectExtent l="19050" t="19050" r="28575" b="139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99" cy="663448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EF3" w:rsidRDefault="00B80DE5" w:rsidP="00B80DE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80DE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Positive Impacts of the Commercialisation of Sport:</w:t>
                            </w:r>
                          </w:p>
                          <w:p w:rsidR="00B80DE5" w:rsidRPr="00B80DE5" w:rsidRDefault="00B80DE5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0DE5">
                              <w:rPr>
                                <w:b/>
                                <w:sz w:val="28"/>
                                <w:szCs w:val="28"/>
                              </w:rPr>
                              <w:t>Individual Sports:</w:t>
                            </w:r>
                          </w:p>
                          <w:p w:rsidR="00B80DE5" w:rsidRPr="00B80DE5" w:rsidRDefault="00B80DE5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0DE5" w:rsidRPr="00B80DE5" w:rsidRDefault="00B80DE5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0DE5" w:rsidRDefault="00B80DE5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12E16" w:rsidRPr="00B80DE5" w:rsidRDefault="00712E16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0DE5" w:rsidRPr="00B80DE5" w:rsidRDefault="00B80DE5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0DE5">
                              <w:rPr>
                                <w:b/>
                                <w:sz w:val="28"/>
                                <w:szCs w:val="28"/>
                              </w:rPr>
                              <w:t>Society:</w:t>
                            </w:r>
                          </w:p>
                          <w:p w:rsidR="00B80DE5" w:rsidRPr="00B80DE5" w:rsidRDefault="00B80DE5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0DE5" w:rsidRDefault="00B80DE5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0DE5" w:rsidRPr="00B80DE5" w:rsidRDefault="00B80DE5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0DE5" w:rsidRPr="00B80DE5" w:rsidRDefault="00B80DE5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0DE5">
                              <w:rPr>
                                <w:b/>
                                <w:sz w:val="28"/>
                                <w:szCs w:val="28"/>
                              </w:rPr>
                              <w:t>Performers:</w:t>
                            </w:r>
                          </w:p>
                          <w:p w:rsidR="00B80DE5" w:rsidRPr="00B80DE5" w:rsidRDefault="00B80DE5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0DE5" w:rsidRPr="00B80DE5" w:rsidRDefault="00B80DE5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0DE5" w:rsidRPr="00B80DE5" w:rsidRDefault="00B80DE5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0DE5" w:rsidRPr="00B80DE5" w:rsidRDefault="00B80DE5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0DE5">
                              <w:rPr>
                                <w:b/>
                                <w:sz w:val="28"/>
                                <w:szCs w:val="28"/>
                              </w:rPr>
                              <w:t>Spectators:</w:t>
                            </w:r>
                          </w:p>
                          <w:p w:rsidR="00B80DE5" w:rsidRPr="00B80DE5" w:rsidRDefault="00B80DE5" w:rsidP="00B80DE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213D" w:rsidRDefault="004C21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A963F" id="Rectangle 21" o:spid="_x0000_s1026" style="position:absolute;margin-left:312.3pt;margin-top:-10.3pt;width:212.25pt;height:52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" fillcolor="white [3201]" strokecolor="black [3213]" strokeweight="2.25pt">
                <v:textbox>
                  <w:txbxContent>
                    <w:p w:rsidR="00296EF3" w:rsidRDefault="00B80DE5" w:rsidP="00B80DE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80DE5">
                        <w:rPr>
                          <w:b/>
                          <w:sz w:val="28"/>
                          <w:szCs w:val="28"/>
                          <w:u w:val="single"/>
                        </w:rPr>
                        <w:t>Positive Impacts of the Commercialisation of Sport:</w:t>
                      </w:r>
                    </w:p>
                    <w:p w:rsidR="00B80DE5" w:rsidRPr="00B80DE5" w:rsidRDefault="00B80DE5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80DE5">
                        <w:rPr>
                          <w:b/>
                          <w:sz w:val="28"/>
                          <w:szCs w:val="28"/>
                        </w:rPr>
                        <w:t>Individual Sports:</w:t>
                      </w:r>
                    </w:p>
                    <w:p w:rsidR="00B80DE5" w:rsidRPr="00B80DE5" w:rsidRDefault="00B80DE5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80DE5" w:rsidRPr="00B80DE5" w:rsidRDefault="00B80DE5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80DE5" w:rsidRDefault="00B80DE5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12E16" w:rsidRPr="00B80DE5" w:rsidRDefault="00712E16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80DE5" w:rsidRPr="00B80DE5" w:rsidRDefault="00B80DE5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80DE5">
                        <w:rPr>
                          <w:b/>
                          <w:sz w:val="28"/>
                          <w:szCs w:val="28"/>
                        </w:rPr>
                        <w:t>Society:</w:t>
                      </w:r>
                    </w:p>
                    <w:p w:rsidR="00B80DE5" w:rsidRPr="00B80DE5" w:rsidRDefault="00B80DE5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80DE5" w:rsidRDefault="00B80DE5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80DE5" w:rsidRPr="00B80DE5" w:rsidRDefault="00B80DE5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80DE5" w:rsidRPr="00B80DE5" w:rsidRDefault="00B80DE5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80DE5">
                        <w:rPr>
                          <w:b/>
                          <w:sz w:val="28"/>
                          <w:szCs w:val="28"/>
                        </w:rPr>
                        <w:t>Performers:</w:t>
                      </w:r>
                    </w:p>
                    <w:p w:rsidR="00B80DE5" w:rsidRPr="00B80DE5" w:rsidRDefault="00B80DE5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80DE5" w:rsidRPr="00B80DE5" w:rsidRDefault="00B80DE5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80DE5" w:rsidRPr="00B80DE5" w:rsidRDefault="00B80DE5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80DE5" w:rsidRPr="00B80DE5" w:rsidRDefault="00B80DE5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80DE5">
                        <w:rPr>
                          <w:b/>
                          <w:sz w:val="28"/>
                          <w:szCs w:val="28"/>
                        </w:rPr>
                        <w:t>Spectators:</w:t>
                      </w:r>
                    </w:p>
                    <w:p w:rsidR="00B80DE5" w:rsidRPr="00B80DE5" w:rsidRDefault="00B80DE5" w:rsidP="00B80DE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C213D" w:rsidRDefault="004C213D"/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6A9111" wp14:editId="4D4BF0C6">
                <wp:simplePos x="0" y="0"/>
                <wp:positionH relativeFrom="column">
                  <wp:posOffset>6780810</wp:posOffset>
                </wp:positionH>
                <wp:positionV relativeFrom="paragraph">
                  <wp:posOffset>-130629</wp:posOffset>
                </wp:positionV>
                <wp:extent cx="2839894" cy="6634942"/>
                <wp:effectExtent l="19050" t="19050" r="17780" b="139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9894" cy="6634942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13D" w:rsidRDefault="00B80DE5" w:rsidP="004965A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80DE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Negative Impacts of the Commercialisation of Sport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B80DE5" w:rsidRPr="00B80DE5" w:rsidRDefault="00B80DE5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0DE5">
                              <w:rPr>
                                <w:b/>
                                <w:sz w:val="28"/>
                                <w:szCs w:val="28"/>
                              </w:rPr>
                              <w:t>Individual Sports:</w:t>
                            </w:r>
                          </w:p>
                          <w:p w:rsidR="00B80DE5" w:rsidRPr="00B80DE5" w:rsidRDefault="00B80DE5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0DE5" w:rsidRPr="00B80DE5" w:rsidRDefault="00B80DE5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0DE5" w:rsidRDefault="00B80DE5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12E16" w:rsidRPr="00B80DE5" w:rsidRDefault="00712E16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0DE5" w:rsidRPr="00B80DE5" w:rsidRDefault="00B80DE5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0DE5">
                              <w:rPr>
                                <w:b/>
                                <w:sz w:val="28"/>
                                <w:szCs w:val="28"/>
                              </w:rPr>
                              <w:t>Society:</w:t>
                            </w:r>
                          </w:p>
                          <w:p w:rsidR="00B80DE5" w:rsidRPr="00B80DE5" w:rsidRDefault="00B80DE5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12E16" w:rsidRPr="00B80DE5" w:rsidRDefault="00712E16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0DE5" w:rsidRPr="00B80DE5" w:rsidRDefault="00B80DE5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0DE5" w:rsidRPr="00B80DE5" w:rsidRDefault="00B80DE5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0DE5">
                              <w:rPr>
                                <w:b/>
                                <w:sz w:val="28"/>
                                <w:szCs w:val="28"/>
                              </w:rPr>
                              <w:t>Performers:</w:t>
                            </w:r>
                          </w:p>
                          <w:p w:rsidR="00B80DE5" w:rsidRPr="00B80DE5" w:rsidRDefault="00B80DE5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0DE5" w:rsidRPr="00B80DE5" w:rsidRDefault="00B80DE5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0DE5" w:rsidRPr="00B80DE5" w:rsidRDefault="00B80DE5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0DE5" w:rsidRDefault="00B80DE5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0DE5">
                              <w:rPr>
                                <w:b/>
                                <w:sz w:val="28"/>
                                <w:szCs w:val="28"/>
                              </w:rPr>
                              <w:t>Spectators:</w:t>
                            </w:r>
                          </w:p>
                          <w:p w:rsidR="00712E16" w:rsidRDefault="00712E16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12E16" w:rsidRDefault="00712E16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12E16" w:rsidRDefault="00712E16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12E16" w:rsidRDefault="00712E16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12E16" w:rsidRDefault="00712E16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12E16" w:rsidRDefault="00712E16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12E16" w:rsidRDefault="00712E16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12E16" w:rsidRDefault="00712E16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12E16" w:rsidRPr="00B80DE5" w:rsidRDefault="00712E16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A9111" id="Rectangle 22" o:spid="_x0000_s1027" style="position:absolute;margin-left:533.9pt;margin-top:-10.3pt;width:223.6pt;height:52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" fillcolor="white [3201]" strokecolor="black [3213]" strokeweight="2.25pt">
                <v:textbox>
                  <w:txbxContent>
                    <w:p w:rsidR="004C213D" w:rsidRDefault="00B80DE5" w:rsidP="004965A6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80DE5">
                        <w:rPr>
                          <w:b/>
                          <w:sz w:val="28"/>
                          <w:szCs w:val="28"/>
                          <w:u w:val="single"/>
                        </w:rPr>
                        <w:t>Negative Impacts of the Commercialisation of Sport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B80DE5" w:rsidRPr="00B80DE5" w:rsidRDefault="00B80DE5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80DE5">
                        <w:rPr>
                          <w:b/>
                          <w:sz w:val="28"/>
                          <w:szCs w:val="28"/>
                        </w:rPr>
                        <w:t>Individual Sports:</w:t>
                      </w:r>
                    </w:p>
                    <w:p w:rsidR="00B80DE5" w:rsidRPr="00B80DE5" w:rsidRDefault="00B80DE5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80DE5" w:rsidRPr="00B80DE5" w:rsidRDefault="00B80DE5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80DE5" w:rsidRDefault="00B80DE5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12E16" w:rsidRPr="00B80DE5" w:rsidRDefault="00712E16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80DE5" w:rsidRPr="00B80DE5" w:rsidRDefault="00B80DE5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80DE5">
                        <w:rPr>
                          <w:b/>
                          <w:sz w:val="28"/>
                          <w:szCs w:val="28"/>
                        </w:rPr>
                        <w:t>Society:</w:t>
                      </w:r>
                    </w:p>
                    <w:p w:rsidR="00B80DE5" w:rsidRPr="00B80DE5" w:rsidRDefault="00B80DE5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12E16" w:rsidRPr="00B80DE5" w:rsidRDefault="00712E16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80DE5" w:rsidRPr="00B80DE5" w:rsidRDefault="00B80DE5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80DE5" w:rsidRPr="00B80DE5" w:rsidRDefault="00B80DE5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80DE5">
                        <w:rPr>
                          <w:b/>
                          <w:sz w:val="28"/>
                          <w:szCs w:val="28"/>
                        </w:rPr>
                        <w:t>Performers:</w:t>
                      </w:r>
                    </w:p>
                    <w:p w:rsidR="00B80DE5" w:rsidRPr="00B80DE5" w:rsidRDefault="00B80DE5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80DE5" w:rsidRPr="00B80DE5" w:rsidRDefault="00B80DE5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80DE5" w:rsidRPr="00B80DE5" w:rsidRDefault="00B80DE5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80DE5" w:rsidRDefault="00B80DE5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80DE5">
                        <w:rPr>
                          <w:b/>
                          <w:sz w:val="28"/>
                          <w:szCs w:val="28"/>
                        </w:rPr>
                        <w:t>Spectators:</w:t>
                      </w:r>
                    </w:p>
                    <w:p w:rsidR="00712E16" w:rsidRDefault="00712E16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12E16" w:rsidRDefault="00712E16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12E16" w:rsidRDefault="00712E16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12E16" w:rsidRDefault="00712E16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12E16" w:rsidRDefault="00712E16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12E16" w:rsidRDefault="00712E16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12E16" w:rsidRDefault="00712E16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12E16" w:rsidRDefault="00712E16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12E16" w:rsidRPr="00B80DE5" w:rsidRDefault="00712E16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17603" wp14:editId="49C8F235">
                <wp:simplePos x="0" y="0"/>
                <wp:positionH relativeFrom="column">
                  <wp:posOffset>4190036</wp:posOffset>
                </wp:positionH>
                <wp:positionV relativeFrom="paragraph">
                  <wp:posOffset>-700025</wp:posOffset>
                </wp:positionV>
                <wp:extent cx="5320146" cy="427512"/>
                <wp:effectExtent l="19050" t="19050" r="13970" b="107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0146" cy="427512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EF3" w:rsidRPr="002856BF" w:rsidRDefault="00B80DE5" w:rsidP="007B620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Commercialisation in 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17603" id="Rectangle 16" o:spid="_x0000_s1028" style="position:absolute;margin-left:329.9pt;margin-top:-55.1pt;width:418.9pt;height:3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" fillcolor="white [3201]" strokecolor="black [3213]" strokeweight="2.25pt">
                <v:textbox>
                  <w:txbxContent>
                    <w:p w:rsidR="00296EF3" w:rsidRPr="002856BF" w:rsidRDefault="00B80DE5" w:rsidP="007B6203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Commercialisation in Sport</w:t>
                      </w:r>
                    </w:p>
                  </w:txbxContent>
                </v:textbox>
              </v:rect>
            </w:pict>
          </mc:Fallback>
        </mc:AlternateContent>
      </w:r>
      <w:r w:rsidR="004965A6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89CD81" wp14:editId="269D9532">
                <wp:simplePos x="0" y="0"/>
                <wp:positionH relativeFrom="column">
                  <wp:posOffset>-641268</wp:posOffset>
                </wp:positionH>
                <wp:positionV relativeFrom="paragraph">
                  <wp:posOffset>-700645</wp:posOffset>
                </wp:positionV>
                <wp:extent cx="4477385" cy="7204957"/>
                <wp:effectExtent l="19050" t="19050" r="18415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7385" cy="7204957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EF3" w:rsidRDefault="00B80DE5" w:rsidP="007212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Factors leading to Commercialisation of Sport</w:t>
                            </w:r>
                          </w:p>
                          <w:p w:rsidR="00B80DE5" w:rsidRPr="00B80DE5" w:rsidRDefault="00B80DE5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0DE5">
                              <w:rPr>
                                <w:b/>
                                <w:sz w:val="28"/>
                                <w:szCs w:val="28"/>
                              </w:rPr>
                              <w:t>Growing Spectatorship</w:t>
                            </w:r>
                          </w:p>
                          <w:p w:rsidR="00B80DE5" w:rsidRPr="00B80DE5" w:rsidRDefault="00B80DE5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0DE5" w:rsidRPr="00B80DE5" w:rsidRDefault="00B80DE5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0DE5" w:rsidRPr="00B80DE5" w:rsidRDefault="00B80DE5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0DE5" w:rsidRPr="00B80DE5" w:rsidRDefault="00B80DE5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0DE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More Media Interest </w:t>
                            </w:r>
                          </w:p>
                          <w:p w:rsidR="00B80DE5" w:rsidRPr="00B80DE5" w:rsidRDefault="00B80DE5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0DE5" w:rsidRPr="00B80DE5" w:rsidRDefault="00B80DE5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0DE5" w:rsidRPr="00B80DE5" w:rsidRDefault="00B80DE5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0DE5" w:rsidRPr="00B80DE5" w:rsidRDefault="00B80DE5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0DE5">
                              <w:rPr>
                                <w:b/>
                                <w:sz w:val="28"/>
                                <w:szCs w:val="28"/>
                              </w:rPr>
                              <w:t>Professionalism</w:t>
                            </w:r>
                          </w:p>
                          <w:p w:rsidR="00B80DE5" w:rsidRPr="00B80DE5" w:rsidRDefault="00B80DE5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0DE5" w:rsidRPr="00B80DE5" w:rsidRDefault="00B80DE5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0DE5" w:rsidRPr="00B80DE5" w:rsidRDefault="00B80DE5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0DE5" w:rsidRPr="00B80DE5" w:rsidRDefault="00B80DE5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0DE5">
                              <w:rPr>
                                <w:b/>
                                <w:sz w:val="28"/>
                                <w:szCs w:val="28"/>
                              </w:rPr>
                              <w:t>Advertising</w:t>
                            </w:r>
                          </w:p>
                          <w:p w:rsidR="00B80DE5" w:rsidRPr="00B80DE5" w:rsidRDefault="00B80DE5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0DE5" w:rsidRPr="00B80DE5" w:rsidRDefault="00B80DE5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0DE5" w:rsidRPr="00B80DE5" w:rsidRDefault="00B80DE5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0DE5" w:rsidRPr="00B80DE5" w:rsidRDefault="00B80DE5" w:rsidP="00B80D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0DE5">
                              <w:rPr>
                                <w:b/>
                                <w:sz w:val="28"/>
                                <w:szCs w:val="28"/>
                              </w:rPr>
                              <w:t>Sponsorship</w:t>
                            </w:r>
                          </w:p>
                          <w:p w:rsidR="00B80DE5" w:rsidRDefault="00B80DE5" w:rsidP="00B80DE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80DE5" w:rsidRDefault="00B80DE5" w:rsidP="00B80DE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212C9" w:rsidRDefault="007212C9" w:rsidP="007212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212C9" w:rsidRPr="007212C9" w:rsidRDefault="007212C9" w:rsidP="007212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9CD81" id="Rectangle 19" o:spid="_x0000_s1029" style="position:absolute;margin-left:-50.5pt;margin-top:-55.15pt;width:352.55pt;height:56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" fillcolor="white [3201]" strokecolor="black [3213]" strokeweight="2.25pt">
                <v:textbox>
                  <w:txbxContent>
                    <w:p w:rsidR="00296EF3" w:rsidRDefault="00B80DE5" w:rsidP="007212C9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Factors leading to Commercialisation of Sport</w:t>
                      </w:r>
                    </w:p>
                    <w:p w:rsidR="00B80DE5" w:rsidRPr="00B80DE5" w:rsidRDefault="00B80DE5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80DE5">
                        <w:rPr>
                          <w:b/>
                          <w:sz w:val="28"/>
                          <w:szCs w:val="28"/>
                        </w:rPr>
                        <w:t>Growing Spectatorship</w:t>
                      </w:r>
                    </w:p>
                    <w:p w:rsidR="00B80DE5" w:rsidRPr="00B80DE5" w:rsidRDefault="00B80DE5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80DE5" w:rsidRPr="00B80DE5" w:rsidRDefault="00B80DE5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80DE5" w:rsidRPr="00B80DE5" w:rsidRDefault="00B80DE5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80DE5" w:rsidRPr="00B80DE5" w:rsidRDefault="00B80DE5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80DE5">
                        <w:rPr>
                          <w:b/>
                          <w:sz w:val="28"/>
                          <w:szCs w:val="28"/>
                        </w:rPr>
                        <w:t xml:space="preserve">More Media Interest </w:t>
                      </w:r>
                    </w:p>
                    <w:p w:rsidR="00B80DE5" w:rsidRPr="00B80DE5" w:rsidRDefault="00B80DE5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80DE5" w:rsidRPr="00B80DE5" w:rsidRDefault="00B80DE5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80DE5" w:rsidRPr="00B80DE5" w:rsidRDefault="00B80DE5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80DE5" w:rsidRPr="00B80DE5" w:rsidRDefault="00B80DE5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80DE5">
                        <w:rPr>
                          <w:b/>
                          <w:sz w:val="28"/>
                          <w:szCs w:val="28"/>
                        </w:rPr>
                        <w:t>Professionalism</w:t>
                      </w:r>
                    </w:p>
                    <w:p w:rsidR="00B80DE5" w:rsidRPr="00B80DE5" w:rsidRDefault="00B80DE5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80DE5" w:rsidRPr="00B80DE5" w:rsidRDefault="00B80DE5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80DE5" w:rsidRPr="00B80DE5" w:rsidRDefault="00B80DE5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80DE5" w:rsidRPr="00B80DE5" w:rsidRDefault="00B80DE5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80DE5">
                        <w:rPr>
                          <w:b/>
                          <w:sz w:val="28"/>
                          <w:szCs w:val="28"/>
                        </w:rPr>
                        <w:t>Advertising</w:t>
                      </w:r>
                    </w:p>
                    <w:p w:rsidR="00B80DE5" w:rsidRPr="00B80DE5" w:rsidRDefault="00B80DE5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80DE5" w:rsidRPr="00B80DE5" w:rsidRDefault="00B80DE5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80DE5" w:rsidRPr="00B80DE5" w:rsidRDefault="00B80DE5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80DE5" w:rsidRPr="00B80DE5" w:rsidRDefault="00B80DE5" w:rsidP="00B80DE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80DE5">
                        <w:rPr>
                          <w:b/>
                          <w:sz w:val="28"/>
                          <w:szCs w:val="28"/>
                        </w:rPr>
                        <w:t>Sponsorship</w:t>
                      </w:r>
                    </w:p>
                    <w:p w:rsidR="00B80DE5" w:rsidRDefault="00B80DE5" w:rsidP="00B80DE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B80DE5" w:rsidRDefault="00B80DE5" w:rsidP="00B80DE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212C9" w:rsidRDefault="007212C9" w:rsidP="007212C9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212C9" w:rsidRPr="007212C9" w:rsidRDefault="007212C9" w:rsidP="007212C9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82F59" w:rsidRDefault="00F82F59">
      <w:pPr>
        <w:rPr>
          <w:b/>
          <w:sz w:val="32"/>
          <w:szCs w:val="32"/>
          <w:u w:val="single"/>
        </w:rPr>
      </w:pPr>
    </w:p>
    <w:p w:rsidR="00283A02" w:rsidRDefault="00283A02">
      <w:pPr>
        <w:rPr>
          <w:b/>
          <w:sz w:val="32"/>
          <w:szCs w:val="32"/>
          <w:u w:val="single"/>
        </w:rPr>
      </w:pPr>
    </w:p>
    <w:p w:rsidR="00283A02" w:rsidRDefault="00283A02">
      <w:pPr>
        <w:rPr>
          <w:b/>
          <w:sz w:val="32"/>
          <w:szCs w:val="32"/>
          <w:u w:val="single"/>
        </w:rPr>
      </w:pPr>
    </w:p>
    <w:p w:rsidR="00283A02" w:rsidRDefault="00283A02">
      <w:pPr>
        <w:rPr>
          <w:b/>
          <w:sz w:val="32"/>
          <w:szCs w:val="32"/>
          <w:u w:val="single"/>
        </w:rPr>
      </w:pPr>
    </w:p>
    <w:p w:rsidR="00283A02" w:rsidRDefault="00283A02">
      <w:pPr>
        <w:rPr>
          <w:b/>
          <w:sz w:val="32"/>
          <w:szCs w:val="32"/>
          <w:u w:val="single"/>
        </w:rPr>
      </w:pPr>
    </w:p>
    <w:p w:rsidR="00283A02" w:rsidRDefault="00283A02">
      <w:pPr>
        <w:rPr>
          <w:b/>
          <w:sz w:val="32"/>
          <w:szCs w:val="32"/>
          <w:u w:val="single"/>
        </w:rPr>
      </w:pPr>
    </w:p>
    <w:p w:rsidR="00283A02" w:rsidRDefault="00283A02">
      <w:pPr>
        <w:rPr>
          <w:b/>
          <w:sz w:val="32"/>
          <w:szCs w:val="32"/>
          <w:u w:val="single"/>
        </w:rPr>
      </w:pPr>
    </w:p>
    <w:p w:rsidR="00283A02" w:rsidRDefault="00283A02">
      <w:pPr>
        <w:rPr>
          <w:b/>
          <w:sz w:val="32"/>
          <w:szCs w:val="32"/>
          <w:u w:val="single"/>
        </w:rPr>
      </w:pPr>
    </w:p>
    <w:p w:rsidR="00283A02" w:rsidRDefault="00283A02">
      <w:pPr>
        <w:rPr>
          <w:b/>
          <w:sz w:val="32"/>
          <w:szCs w:val="32"/>
          <w:u w:val="single"/>
        </w:rPr>
      </w:pPr>
    </w:p>
    <w:p w:rsidR="00283A02" w:rsidRDefault="00283A02">
      <w:pPr>
        <w:rPr>
          <w:b/>
          <w:sz w:val="32"/>
          <w:szCs w:val="32"/>
          <w:u w:val="single"/>
        </w:rPr>
      </w:pPr>
    </w:p>
    <w:p w:rsidR="00283A02" w:rsidRDefault="00283A02">
      <w:pPr>
        <w:rPr>
          <w:b/>
          <w:sz w:val="32"/>
          <w:szCs w:val="32"/>
          <w:u w:val="single"/>
        </w:rPr>
      </w:pPr>
    </w:p>
    <w:p w:rsidR="00283A02" w:rsidRDefault="00283A02">
      <w:pPr>
        <w:rPr>
          <w:b/>
          <w:sz w:val="32"/>
          <w:szCs w:val="32"/>
          <w:u w:val="single"/>
        </w:rPr>
      </w:pPr>
    </w:p>
    <w:p w:rsidR="00321283" w:rsidRDefault="00321283">
      <w:pPr>
        <w:rPr>
          <w:b/>
          <w:sz w:val="32"/>
          <w:szCs w:val="32"/>
          <w:u w:val="single"/>
        </w:rPr>
      </w:pPr>
    </w:p>
    <w:p w:rsidR="00837991" w:rsidRDefault="005C2ECC">
      <w:pPr>
        <w:rPr>
          <w:b/>
          <w:sz w:val="32"/>
          <w:szCs w:val="32"/>
          <w:u w:val="single"/>
        </w:rPr>
      </w:pPr>
      <w:r w:rsidRPr="005C2ECC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5CA1023" wp14:editId="53D9D3A6">
                <wp:simplePos x="0" y="0"/>
                <wp:positionH relativeFrom="column">
                  <wp:posOffset>-520262</wp:posOffset>
                </wp:positionH>
                <wp:positionV relativeFrom="paragraph">
                  <wp:posOffset>4288221</wp:posOffset>
                </wp:positionV>
                <wp:extent cx="5108028" cy="2191385"/>
                <wp:effectExtent l="19050" t="19050" r="16510" b="1841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8028" cy="2191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2ECC" w:rsidRPr="00B74841" w:rsidRDefault="005C2ECC" w:rsidP="005C2E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Why Athletes Drop out of Elite Sport/Programmes?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A1023" id="Rectangle 34" o:spid="_x0000_s1030" style="position:absolute;margin-left:-40.95pt;margin-top:337.65pt;width:402.2pt;height:172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" fillcolor="window" strokecolor="windowText" strokeweight="2.25pt">
                <v:textbox>
                  <w:txbxContent>
                    <w:p w:rsidR="005C2ECC" w:rsidRPr="00B74841" w:rsidRDefault="005C2ECC" w:rsidP="005C2EC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Why Athletes Drop out of Elite Sport/Programmes?</w:t>
                      </w:r>
                    </w:p>
                  </w:txbxContent>
                </v:textbox>
              </v:rect>
            </w:pict>
          </mc:Fallback>
        </mc:AlternateContent>
      </w:r>
      <w:r w:rsidRPr="005C2ECC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B2D2DA" wp14:editId="0A4FF94C">
                <wp:simplePos x="0" y="0"/>
                <wp:positionH relativeFrom="column">
                  <wp:posOffset>4698124</wp:posOffset>
                </wp:positionH>
                <wp:positionV relativeFrom="paragraph">
                  <wp:posOffset>4288221</wp:posOffset>
                </wp:positionV>
                <wp:extent cx="4807585" cy="2191385"/>
                <wp:effectExtent l="19050" t="19050" r="12065" b="1841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7585" cy="2191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2ECC" w:rsidRPr="00B74841" w:rsidRDefault="005C2ECC" w:rsidP="005C2E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Strategies to Prevent Athletes Dropping Out of Elite Sport/Programmes: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2D2DA" id="Rectangle 35" o:spid="_x0000_s1037" style="position:absolute;margin-left:369.95pt;margin-top:337.65pt;width:378.55pt;height:172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" fillcolor="window" strokecolor="windowText" strokeweight="2.25pt">
                <v:textbox>
                  <w:txbxContent>
                    <w:p w:rsidR="005C2ECC" w:rsidRPr="00B74841" w:rsidRDefault="005C2ECC" w:rsidP="005C2EC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Strategies to Prevent Athletes Dropping O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ut of Elite Sport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/Programmes:</w:t>
                      </w:r>
                    </w:p>
                  </w:txbxContent>
                </v:textbox>
              </v:rect>
            </w:pict>
          </mc:Fallback>
        </mc:AlternateContent>
      </w:r>
    </w:p>
    <w:p w:rsidR="00837991" w:rsidRDefault="00632AF3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08C08C1" wp14:editId="5738A1F6">
                <wp:simplePos x="0" y="0"/>
                <wp:positionH relativeFrom="column">
                  <wp:posOffset>7287904</wp:posOffset>
                </wp:positionH>
                <wp:positionV relativeFrom="paragraph">
                  <wp:posOffset>-723331</wp:posOffset>
                </wp:positionV>
                <wp:extent cx="2326640" cy="7209790"/>
                <wp:effectExtent l="19050" t="19050" r="16510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640" cy="7209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2AF3" w:rsidRDefault="00C078C8" w:rsidP="00632A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Negatives Effects of the Media on Sport</w:t>
                            </w:r>
                          </w:p>
                          <w:p w:rsidR="00C078C8" w:rsidRDefault="00C078C8" w:rsidP="00C078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Performers</w:t>
                            </w:r>
                          </w:p>
                          <w:p w:rsidR="00C078C8" w:rsidRDefault="00C078C8" w:rsidP="00C078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78C8" w:rsidRDefault="00C078C8" w:rsidP="00C078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78C8" w:rsidRDefault="00C078C8" w:rsidP="00C078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78C8" w:rsidRDefault="00C078C8" w:rsidP="00C078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78C8" w:rsidRDefault="00C078C8" w:rsidP="00C078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78C8" w:rsidRDefault="00C078C8" w:rsidP="00C078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Individual Sports</w:t>
                            </w:r>
                          </w:p>
                          <w:p w:rsidR="00C078C8" w:rsidRDefault="00C078C8" w:rsidP="00C078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78C8" w:rsidRDefault="00C078C8" w:rsidP="00C078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78C8" w:rsidRDefault="00C078C8" w:rsidP="00C078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78C8" w:rsidRDefault="00C078C8" w:rsidP="00C078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78C8" w:rsidRDefault="00C078C8" w:rsidP="00C078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78C8" w:rsidRDefault="00C078C8" w:rsidP="00C078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78C8" w:rsidRPr="00C078C8" w:rsidRDefault="00C078C8" w:rsidP="00C078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Spectators</w:t>
                            </w:r>
                          </w:p>
                          <w:p w:rsidR="00632AF3" w:rsidRDefault="00632AF3" w:rsidP="00632A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078C8" w:rsidRDefault="00C078C8" w:rsidP="00632A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078C8" w:rsidRDefault="00C078C8" w:rsidP="00632A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078C8" w:rsidRDefault="00C078C8" w:rsidP="00632A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078C8" w:rsidRPr="007212C9" w:rsidRDefault="00C078C8" w:rsidP="00632A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C08C1" id="Rectangle 9" o:spid="_x0000_s1032" style="position:absolute;margin-left:573.85pt;margin-top:-56.95pt;width:183.2pt;height:567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" fillcolor="window" strokecolor="windowText" strokeweight="2.25pt">
                <v:textbox>
                  <w:txbxContent>
                    <w:p w:rsidR="00632AF3" w:rsidRDefault="00C078C8" w:rsidP="00632AF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Negatives Effects of the Media on Sport</w:t>
                      </w:r>
                    </w:p>
                    <w:p w:rsidR="00C078C8" w:rsidRDefault="00C078C8" w:rsidP="00C078C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Performers</w:t>
                      </w:r>
                    </w:p>
                    <w:p w:rsidR="00C078C8" w:rsidRDefault="00C078C8" w:rsidP="00C078C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078C8" w:rsidRDefault="00C078C8" w:rsidP="00C078C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078C8" w:rsidRDefault="00C078C8" w:rsidP="00C078C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078C8" w:rsidRDefault="00C078C8" w:rsidP="00C078C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078C8" w:rsidRDefault="00C078C8" w:rsidP="00C078C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078C8" w:rsidRDefault="00C078C8" w:rsidP="00C078C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Individual Sports</w:t>
                      </w:r>
                    </w:p>
                    <w:p w:rsidR="00C078C8" w:rsidRDefault="00C078C8" w:rsidP="00C078C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078C8" w:rsidRDefault="00C078C8" w:rsidP="00C078C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078C8" w:rsidRDefault="00C078C8" w:rsidP="00C078C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078C8" w:rsidRDefault="00C078C8" w:rsidP="00C078C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078C8" w:rsidRDefault="00C078C8" w:rsidP="00C078C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078C8" w:rsidRDefault="00C078C8" w:rsidP="00C078C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078C8" w:rsidRPr="00C078C8" w:rsidRDefault="00C078C8" w:rsidP="00C078C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Spectators</w:t>
                      </w:r>
                    </w:p>
                    <w:p w:rsidR="00632AF3" w:rsidRDefault="00632AF3" w:rsidP="00632AF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C078C8" w:rsidRDefault="00C078C8" w:rsidP="00632AF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C078C8" w:rsidRDefault="00C078C8" w:rsidP="00632AF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C078C8" w:rsidRDefault="00C078C8" w:rsidP="00632AF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C078C8" w:rsidRPr="007212C9" w:rsidRDefault="00C078C8" w:rsidP="00632AF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A26CE23" wp14:editId="4DBEE9D5">
                <wp:simplePos x="0" y="0"/>
                <wp:positionH relativeFrom="column">
                  <wp:posOffset>4926842</wp:posOffset>
                </wp:positionH>
                <wp:positionV relativeFrom="paragraph">
                  <wp:posOffset>-723331</wp:posOffset>
                </wp:positionV>
                <wp:extent cx="2267972" cy="7210387"/>
                <wp:effectExtent l="19050" t="19050" r="18415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972" cy="72103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2AF3" w:rsidRDefault="00C078C8" w:rsidP="00632A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Positive Effects of the Media on Sport</w:t>
                            </w:r>
                          </w:p>
                          <w:p w:rsidR="00C078C8" w:rsidRDefault="00C078C8" w:rsidP="00C078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Performers</w:t>
                            </w:r>
                          </w:p>
                          <w:p w:rsidR="00C078C8" w:rsidRDefault="00C078C8" w:rsidP="00C078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78C8" w:rsidRDefault="00C078C8" w:rsidP="00C078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78C8" w:rsidRDefault="00C078C8" w:rsidP="00C078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78C8" w:rsidRDefault="00C078C8" w:rsidP="00C078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78C8" w:rsidRDefault="00C078C8" w:rsidP="00C078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78C8" w:rsidRDefault="00C078C8" w:rsidP="00C078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Individual Sports</w:t>
                            </w:r>
                          </w:p>
                          <w:p w:rsidR="00C078C8" w:rsidRDefault="00C078C8" w:rsidP="00C078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78C8" w:rsidRDefault="00C078C8" w:rsidP="00C078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78C8" w:rsidRDefault="00C078C8" w:rsidP="00C078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78C8" w:rsidRDefault="00C078C8" w:rsidP="00C078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78C8" w:rsidRDefault="00C078C8" w:rsidP="00C078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78C8" w:rsidRDefault="00C078C8" w:rsidP="00C078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78C8" w:rsidRDefault="00C078C8" w:rsidP="00C078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Spectators</w:t>
                            </w:r>
                          </w:p>
                          <w:p w:rsidR="00C078C8" w:rsidRDefault="00C078C8" w:rsidP="00C078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78C8" w:rsidRDefault="00C078C8" w:rsidP="00C078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78C8" w:rsidRDefault="00C078C8" w:rsidP="00C078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78C8" w:rsidRDefault="00C078C8" w:rsidP="00C078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78C8" w:rsidRDefault="00C078C8" w:rsidP="00C078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78C8" w:rsidRDefault="00C078C8" w:rsidP="00C078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78C8" w:rsidRPr="00C078C8" w:rsidRDefault="00C078C8" w:rsidP="00C078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32AF3" w:rsidRPr="007212C9" w:rsidRDefault="00632AF3" w:rsidP="00632A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6CE23" id="Rectangle 8" o:spid="_x0000_s1033" style="position:absolute;margin-left:387.95pt;margin-top:-56.95pt;width:178.6pt;height:567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" fillcolor="window" strokecolor="windowText" strokeweight="2.25pt">
                <v:textbox>
                  <w:txbxContent>
                    <w:p w:rsidR="00632AF3" w:rsidRDefault="00C078C8" w:rsidP="00632AF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Positive Effects of the Media on Sport</w:t>
                      </w:r>
                    </w:p>
                    <w:p w:rsidR="00C078C8" w:rsidRDefault="00C078C8" w:rsidP="00C078C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Performers</w:t>
                      </w:r>
                    </w:p>
                    <w:p w:rsidR="00C078C8" w:rsidRDefault="00C078C8" w:rsidP="00C078C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078C8" w:rsidRDefault="00C078C8" w:rsidP="00C078C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078C8" w:rsidRDefault="00C078C8" w:rsidP="00C078C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078C8" w:rsidRDefault="00C078C8" w:rsidP="00C078C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078C8" w:rsidRDefault="00C078C8" w:rsidP="00C078C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078C8" w:rsidRDefault="00C078C8" w:rsidP="00C078C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Individual Sports</w:t>
                      </w:r>
                    </w:p>
                    <w:p w:rsidR="00C078C8" w:rsidRDefault="00C078C8" w:rsidP="00C078C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078C8" w:rsidRDefault="00C078C8" w:rsidP="00C078C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078C8" w:rsidRDefault="00C078C8" w:rsidP="00C078C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078C8" w:rsidRDefault="00C078C8" w:rsidP="00C078C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078C8" w:rsidRDefault="00C078C8" w:rsidP="00C078C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078C8" w:rsidRDefault="00C078C8" w:rsidP="00C078C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078C8" w:rsidRDefault="00C078C8" w:rsidP="00C078C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Spectators</w:t>
                      </w:r>
                    </w:p>
                    <w:p w:rsidR="00C078C8" w:rsidRDefault="00C078C8" w:rsidP="00C078C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078C8" w:rsidRDefault="00C078C8" w:rsidP="00C078C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078C8" w:rsidRDefault="00C078C8" w:rsidP="00C078C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078C8" w:rsidRDefault="00C078C8" w:rsidP="00C078C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078C8" w:rsidRDefault="00C078C8" w:rsidP="00C078C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078C8" w:rsidRDefault="00C078C8" w:rsidP="00C078C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078C8" w:rsidRPr="00C078C8" w:rsidRDefault="00C078C8" w:rsidP="00C078C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32AF3" w:rsidRPr="007212C9" w:rsidRDefault="00632AF3" w:rsidP="00632AF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2505545</wp:posOffset>
                </wp:positionH>
                <wp:positionV relativeFrom="paragraph">
                  <wp:posOffset>2932150</wp:posOffset>
                </wp:positionV>
                <wp:extent cx="1543793" cy="1389413"/>
                <wp:effectExtent l="19050" t="19050" r="37465" b="20320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3" cy="1389413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C5986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26" type="#_x0000_t5" style="position:absolute;margin-left:197.3pt;margin-top:230.9pt;width:121.55pt;height:109.4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" fillcolor="#5b9bd5 [3204]" strokecolor="#1f4d78 [1604]" strokeweight="1pt"/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A9AB257" wp14:editId="2BB88282">
                <wp:simplePos x="0" y="0"/>
                <wp:positionH relativeFrom="column">
                  <wp:posOffset>1911927</wp:posOffset>
                </wp:positionH>
                <wp:positionV relativeFrom="paragraph">
                  <wp:posOffset>2458191</wp:posOffset>
                </wp:positionV>
                <wp:extent cx="2945081" cy="4037371"/>
                <wp:effectExtent l="19050" t="19050" r="27305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081" cy="40373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2AF3" w:rsidRDefault="00632AF3" w:rsidP="00632A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The Golden Triangle</w:t>
                            </w:r>
                          </w:p>
                          <w:p w:rsidR="00632AF3" w:rsidRDefault="00632AF3" w:rsidP="00632A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32AF3" w:rsidRPr="007212C9" w:rsidRDefault="00632AF3" w:rsidP="00632A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AB257" id="Rectangle 6" o:spid="_x0000_s1034" style="position:absolute;margin-left:150.55pt;margin-top:193.55pt;width:231.9pt;height:317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" fillcolor="window" strokecolor="windowText" strokeweight="2.25pt">
                <v:textbox>
                  <w:txbxContent>
                    <w:p w:rsidR="00632AF3" w:rsidRDefault="00632AF3" w:rsidP="00632AF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The Golden Triangle</w:t>
                      </w:r>
                    </w:p>
                    <w:p w:rsidR="00632AF3" w:rsidRDefault="00632AF3" w:rsidP="00632AF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32AF3" w:rsidRPr="007212C9" w:rsidRDefault="00632AF3" w:rsidP="00632AF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AE337BA" wp14:editId="19DD8D26">
                <wp:simplePos x="0" y="0"/>
                <wp:positionH relativeFrom="column">
                  <wp:posOffset>1911927</wp:posOffset>
                </wp:positionH>
                <wp:positionV relativeFrom="paragraph">
                  <wp:posOffset>-724395</wp:posOffset>
                </wp:positionV>
                <wp:extent cx="2945081" cy="3099253"/>
                <wp:effectExtent l="19050" t="19050" r="2730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081" cy="30992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2AF3" w:rsidRDefault="00632AF3" w:rsidP="00632AF3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Reasons for changes since the 1980s</w:t>
                            </w:r>
                          </w:p>
                          <w:p w:rsidR="00632AF3" w:rsidRDefault="00632AF3" w:rsidP="00632A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32AF3" w:rsidRPr="007212C9" w:rsidRDefault="00632AF3" w:rsidP="00632A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337BA" id="Rectangle 5" o:spid="_x0000_s1035" style="position:absolute;margin-left:150.55pt;margin-top:-57.05pt;width:231.9pt;height:244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" fillcolor="window" strokecolor="windowText" strokeweight="2.25pt">
                <v:textbox>
                  <w:txbxContent>
                    <w:p w:rsidR="00632AF3" w:rsidRDefault="00632AF3" w:rsidP="00632AF3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Reasons for changes since the 1980s</w:t>
                      </w:r>
                    </w:p>
                    <w:p w:rsidR="00632AF3" w:rsidRDefault="00632AF3" w:rsidP="00632AF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32AF3" w:rsidRPr="007212C9" w:rsidRDefault="00632AF3" w:rsidP="00632AF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A5A6D47" wp14:editId="6A1EF630">
                <wp:simplePos x="0" y="0"/>
                <wp:positionH relativeFrom="column">
                  <wp:posOffset>-783771</wp:posOffset>
                </wp:positionH>
                <wp:positionV relativeFrom="paragraph">
                  <wp:posOffset>-724395</wp:posOffset>
                </wp:positionV>
                <wp:extent cx="2564765" cy="427355"/>
                <wp:effectExtent l="19050" t="19050" r="2603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765" cy="427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2E16" w:rsidRPr="002856BF" w:rsidRDefault="00712E16" w:rsidP="00712E1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Media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in 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A6D47" id="Rectangle 1" o:spid="_x0000_s1036" style="position:absolute;margin-left:-61.7pt;margin-top:-57.05pt;width:201.95pt;height:33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" fillcolor="window" strokecolor="windowText" strokeweight="2.25pt">
                <v:textbox>
                  <w:txbxContent>
                    <w:p w:rsidR="00712E16" w:rsidRPr="002856BF" w:rsidRDefault="00712E16" w:rsidP="00712E16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Media</w:t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in Sport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DD7FA7D" wp14:editId="31B1411D">
                <wp:simplePos x="0" y="0"/>
                <wp:positionH relativeFrom="column">
                  <wp:posOffset>-783771</wp:posOffset>
                </wp:positionH>
                <wp:positionV relativeFrom="paragraph">
                  <wp:posOffset>-154379</wp:posOffset>
                </wp:positionV>
                <wp:extent cx="2564765" cy="3099253"/>
                <wp:effectExtent l="19050" t="19050" r="2603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765" cy="30992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2E16" w:rsidRDefault="00712E16" w:rsidP="00712E1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List the different types of Media coverage available today</w:t>
                            </w:r>
                          </w:p>
                          <w:p w:rsidR="00712E16" w:rsidRDefault="00712E16" w:rsidP="00712E1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12E16" w:rsidRDefault="00712E16" w:rsidP="00712E1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12E16" w:rsidRPr="007212C9" w:rsidRDefault="00712E16" w:rsidP="00712E1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7FA7D" id="Rectangle 3" o:spid="_x0000_s1037" style="position:absolute;margin-left:-61.7pt;margin-top:-12.15pt;width:201.95pt;height:244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" fillcolor="window" strokecolor="windowText" strokeweight="2.25pt">
                <v:textbox>
                  <w:txbxContent>
                    <w:p w:rsidR="00712E16" w:rsidRDefault="00712E16" w:rsidP="00712E16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List the different types of Media coverage available today</w:t>
                      </w:r>
                    </w:p>
                    <w:p w:rsidR="00712E16" w:rsidRDefault="00712E16" w:rsidP="00712E1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12E16" w:rsidRDefault="00712E16" w:rsidP="00712E16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12E16" w:rsidRPr="007212C9" w:rsidRDefault="00712E16" w:rsidP="00712E16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12E16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E226F62" wp14:editId="7A17CAC1">
                <wp:simplePos x="0" y="0"/>
                <wp:positionH relativeFrom="column">
                  <wp:posOffset>-783590</wp:posOffset>
                </wp:positionH>
                <wp:positionV relativeFrom="paragraph">
                  <wp:posOffset>3045905</wp:posOffset>
                </wp:positionV>
                <wp:extent cx="2565070" cy="3443844"/>
                <wp:effectExtent l="19050" t="19050" r="2603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34438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2E16" w:rsidRDefault="00712E16" w:rsidP="00712E1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List the different types of Media coverage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available in the 1980’s</w:t>
                            </w:r>
                          </w:p>
                          <w:p w:rsidR="00712E16" w:rsidRDefault="00712E16" w:rsidP="00712E1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12E16" w:rsidRDefault="00712E16" w:rsidP="00712E1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12E16" w:rsidRPr="007212C9" w:rsidRDefault="00712E16" w:rsidP="00712E1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26F62" id="Rectangle 4" o:spid="_x0000_s1038" style="position:absolute;margin-left:-61.7pt;margin-top:239.85pt;width:201.95pt;height:271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" fillcolor="window" strokecolor="windowText" strokeweight="2.25pt">
                <v:textbox>
                  <w:txbxContent>
                    <w:p w:rsidR="00712E16" w:rsidRDefault="00712E16" w:rsidP="00712E16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List the different types of Media coverage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available in the 1980’s</w:t>
                      </w:r>
                    </w:p>
                    <w:p w:rsidR="00712E16" w:rsidRDefault="00712E16" w:rsidP="00712E1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12E16" w:rsidRDefault="00712E16" w:rsidP="00712E16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12E16" w:rsidRPr="007212C9" w:rsidRDefault="00712E16" w:rsidP="00712E16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12E16" w:rsidRDefault="00712E16">
      <w:pPr>
        <w:rPr>
          <w:b/>
          <w:sz w:val="32"/>
          <w:szCs w:val="32"/>
          <w:u w:val="single"/>
        </w:rPr>
        <w:sectPr w:rsidR="00712E16" w:rsidSect="00283A02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CF3AC3" w:rsidRDefault="00F82F59" w:rsidP="002856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56B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Past Paper Exam Questions</w:t>
      </w:r>
    </w:p>
    <w:p w:rsidR="00E33F86" w:rsidRPr="002856BF" w:rsidRDefault="00E33F86" w:rsidP="002856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4965" w:rsidRDefault="00C078C8" w:rsidP="00C078C8">
      <w:pPr>
        <w:pStyle w:val="ListParagraph"/>
        <w:numPr>
          <w:ilvl w:val="0"/>
          <w:numId w:val="22"/>
        </w:numPr>
      </w:pPr>
      <w:r>
        <w:t>Describe the main factors that have led to the commercialisation of sport in the 21</w:t>
      </w:r>
      <w:r w:rsidRPr="00C078C8">
        <w:rPr>
          <w:vertAlign w:val="superscript"/>
        </w:rPr>
        <w:t>st</w:t>
      </w:r>
      <w:r>
        <w:t xml:space="preserve"> Century (4marks)</w:t>
      </w:r>
    </w:p>
    <w:p w:rsidR="00C46E55" w:rsidRDefault="00C46E55" w:rsidP="00C46E55">
      <w:pPr>
        <w:pStyle w:val="ListParagraph"/>
      </w:pPr>
    </w:p>
    <w:p w:rsidR="00C078C8" w:rsidRDefault="00C078C8" w:rsidP="00C078C8">
      <w:pPr>
        <w:pStyle w:val="ListParagraph"/>
        <w:numPr>
          <w:ilvl w:val="0"/>
          <w:numId w:val="22"/>
        </w:numPr>
      </w:pPr>
      <w:r>
        <w:t>Describe changes in media coverage of sport since the 1980s (4marks)</w:t>
      </w:r>
    </w:p>
    <w:p w:rsidR="00C46E55" w:rsidRDefault="00C46E55" w:rsidP="00C46E55">
      <w:pPr>
        <w:pStyle w:val="ListParagraph"/>
      </w:pPr>
    </w:p>
    <w:p w:rsidR="00C078C8" w:rsidRDefault="005238AB" w:rsidP="00C078C8">
      <w:pPr>
        <w:pStyle w:val="ListParagraph"/>
        <w:numPr>
          <w:ilvl w:val="0"/>
          <w:numId w:val="22"/>
        </w:numPr>
      </w:pPr>
      <w:r>
        <w:t xml:space="preserve">Describe two ways the internet has changed how spectators watch sport. (2marks) </w:t>
      </w:r>
    </w:p>
    <w:p w:rsidR="00C46E55" w:rsidRDefault="00C46E55" w:rsidP="00C46E55">
      <w:pPr>
        <w:pStyle w:val="ListParagraph"/>
      </w:pPr>
    </w:p>
    <w:p w:rsidR="005238AB" w:rsidRDefault="005238AB" w:rsidP="00C078C8">
      <w:pPr>
        <w:pStyle w:val="ListParagraph"/>
        <w:numPr>
          <w:ilvl w:val="0"/>
          <w:numId w:val="22"/>
        </w:numPr>
      </w:pPr>
      <w:r>
        <w:t>The ‘golden triangle’ concerns the relationship between sport, sponsorship and the media. Evaluate the effects of the ‘golden triangle’ on sport today. (6marks)</w:t>
      </w:r>
    </w:p>
    <w:p w:rsidR="00C46E55" w:rsidRDefault="00C46E55" w:rsidP="00C46E55">
      <w:pPr>
        <w:pStyle w:val="ListParagraph"/>
      </w:pPr>
    </w:p>
    <w:p w:rsidR="005238AB" w:rsidRDefault="005238AB" w:rsidP="00C078C8">
      <w:pPr>
        <w:pStyle w:val="ListParagraph"/>
        <w:numPr>
          <w:ilvl w:val="0"/>
          <w:numId w:val="22"/>
        </w:numPr>
      </w:pPr>
      <w:r>
        <w:t>Many elite sports are now commercialised and seen as a form of entertainment. Discuss the suggestion that an increase in the commercialisation of sport has been bene</w:t>
      </w:r>
      <w:r w:rsidR="00FF6A0B">
        <w:t>ficial for pe</w:t>
      </w:r>
      <w:r w:rsidR="00C46E55">
        <w:t>rformers and the sport. (8marks)</w:t>
      </w:r>
    </w:p>
    <w:p w:rsidR="00C46E55" w:rsidRDefault="00C46E55" w:rsidP="00C46E55">
      <w:pPr>
        <w:pStyle w:val="ListParagraph"/>
      </w:pPr>
    </w:p>
    <w:p w:rsidR="00FF6A0B" w:rsidRDefault="00FF6A0B" w:rsidP="00C078C8">
      <w:pPr>
        <w:pStyle w:val="ListParagraph"/>
        <w:numPr>
          <w:ilvl w:val="0"/>
          <w:numId w:val="22"/>
        </w:numPr>
      </w:pPr>
      <w:r>
        <w:t xml:space="preserve">The relationship between sport and sponsorship is one part of the ‘golden triangle’. Discuss possible advantages and disadvantages of the relationship between sport and sponsorship (5marks) </w:t>
      </w:r>
    </w:p>
    <w:p w:rsidR="00C46E55" w:rsidRDefault="00C46E55" w:rsidP="00C46E55">
      <w:pPr>
        <w:pStyle w:val="ListParagraph"/>
      </w:pPr>
    </w:p>
    <w:p w:rsidR="00FF6A0B" w:rsidRDefault="00FF6A0B" w:rsidP="00C078C8">
      <w:pPr>
        <w:pStyle w:val="ListParagraph"/>
        <w:numPr>
          <w:ilvl w:val="0"/>
          <w:numId w:val="22"/>
        </w:numPr>
      </w:pPr>
      <w:r>
        <w:t>Compare the possible effects of sport</w:t>
      </w:r>
      <w:r w:rsidR="00C46E55">
        <w:t>smanship and gamesmanship on sporting situations (3marks)</w:t>
      </w:r>
    </w:p>
    <w:p w:rsidR="00C46E55" w:rsidRDefault="00C46E55" w:rsidP="00C46E55">
      <w:pPr>
        <w:pStyle w:val="ListParagraph"/>
      </w:pPr>
    </w:p>
    <w:p w:rsidR="00C46E55" w:rsidRDefault="00C46E55" w:rsidP="00C46E55">
      <w:pPr>
        <w:pStyle w:val="ListParagraph"/>
        <w:numPr>
          <w:ilvl w:val="0"/>
          <w:numId w:val="22"/>
        </w:numPr>
      </w:pPr>
      <w:r>
        <w:t xml:space="preserve">Critically evaluate the impact of the media on sport and on balanced, active and healthy lifestyles (10marks) </w:t>
      </w:r>
    </w:p>
    <w:p w:rsidR="00C46E55" w:rsidRDefault="00C46E55" w:rsidP="00C46E55">
      <w:pPr>
        <w:pStyle w:val="ListParagraph"/>
      </w:pPr>
    </w:p>
    <w:p w:rsidR="00C46E55" w:rsidRDefault="00C46E55" w:rsidP="00C46E55">
      <w:pPr>
        <w:pStyle w:val="ListParagraph"/>
        <w:numPr>
          <w:ilvl w:val="0"/>
          <w:numId w:val="22"/>
        </w:numPr>
      </w:pPr>
      <w:r>
        <w:t>What is meant by the term ‘golden triangle’? (1mark)</w:t>
      </w:r>
    </w:p>
    <w:p w:rsidR="00C46E55" w:rsidRDefault="00C46E55" w:rsidP="00C46E55">
      <w:pPr>
        <w:pStyle w:val="ListParagraph"/>
      </w:pPr>
    </w:p>
    <w:p w:rsidR="00C46E55" w:rsidRDefault="00C46E55" w:rsidP="00C46E55">
      <w:pPr>
        <w:pStyle w:val="ListParagraph"/>
        <w:numPr>
          <w:ilvl w:val="0"/>
          <w:numId w:val="22"/>
        </w:numPr>
      </w:pPr>
      <w:r>
        <w:t>Identify three different roles of the media giving an example of each (3marks)</w:t>
      </w:r>
    </w:p>
    <w:p w:rsidR="00C46E55" w:rsidRDefault="00C46E55" w:rsidP="00C46E55">
      <w:pPr>
        <w:pStyle w:val="ListParagraph"/>
      </w:pPr>
    </w:p>
    <w:p w:rsidR="00C46E55" w:rsidRDefault="00C46E55" w:rsidP="00C46E55">
      <w:pPr>
        <w:pStyle w:val="ListParagraph"/>
        <w:numPr>
          <w:ilvl w:val="0"/>
          <w:numId w:val="22"/>
        </w:numPr>
      </w:pPr>
      <w:r>
        <w:t>Discuss the relationship between sport, sponsorship and the media (10marks)</w:t>
      </w:r>
    </w:p>
    <w:p w:rsidR="00C46E55" w:rsidRDefault="00C46E55" w:rsidP="00C46E55">
      <w:pPr>
        <w:pStyle w:val="ListParagraph"/>
      </w:pPr>
    </w:p>
    <w:p w:rsidR="00C46E55" w:rsidRDefault="00C46E55" w:rsidP="00C46E55">
      <w:pPr>
        <w:pStyle w:val="ListParagraph"/>
        <w:numPr>
          <w:ilvl w:val="0"/>
          <w:numId w:val="22"/>
        </w:numPr>
      </w:pPr>
      <w:r>
        <w:t>Describe positive effects that the media can have on sport (6marks)</w:t>
      </w:r>
    </w:p>
    <w:p w:rsidR="00C46E55" w:rsidRDefault="00C46E55" w:rsidP="00C46E55"/>
    <w:p w:rsidR="00C46E55" w:rsidRDefault="00C46E55" w:rsidP="00C46E55"/>
    <w:p w:rsidR="00C46E55" w:rsidRDefault="00C46E55" w:rsidP="00C46E55">
      <w:r>
        <w:t>3d</w:t>
      </w:r>
    </w:p>
    <w:p w:rsidR="005238AB" w:rsidRDefault="005238AB" w:rsidP="005238AB"/>
    <w:p w:rsidR="005238AB" w:rsidRDefault="005238AB" w:rsidP="005238AB"/>
    <w:p w:rsidR="004D6842" w:rsidRDefault="004D6842" w:rsidP="00FB3303"/>
    <w:p w:rsidR="004D6842" w:rsidRDefault="004D6842" w:rsidP="00FB3303"/>
    <w:p w:rsidR="004D6842" w:rsidRDefault="004D6842" w:rsidP="00FB3303"/>
    <w:sectPr w:rsidR="004D6842" w:rsidSect="002856BF">
      <w:pgSz w:w="11906" w:h="16838"/>
      <w:pgMar w:top="993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6679"/>
    <w:multiLevelType w:val="hybridMultilevel"/>
    <w:tmpl w:val="1A28C1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0EFBD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0F6A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676D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2FF4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8CB2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08068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47F7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9A92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1184"/>
    <w:multiLevelType w:val="hybridMultilevel"/>
    <w:tmpl w:val="AD284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97305"/>
    <w:multiLevelType w:val="hybridMultilevel"/>
    <w:tmpl w:val="A218EAD4"/>
    <w:lvl w:ilvl="0" w:tplc="0809000F">
      <w:start w:val="1"/>
      <w:numFmt w:val="decimal"/>
      <w:lvlText w:val="%1."/>
      <w:lvlJc w:val="left"/>
      <w:pPr>
        <w:ind w:left="1507" w:hanging="360"/>
      </w:pPr>
    </w:lvl>
    <w:lvl w:ilvl="1" w:tplc="08090019" w:tentative="1">
      <w:start w:val="1"/>
      <w:numFmt w:val="lowerLetter"/>
      <w:lvlText w:val="%2."/>
      <w:lvlJc w:val="left"/>
      <w:pPr>
        <w:ind w:left="2227" w:hanging="360"/>
      </w:pPr>
    </w:lvl>
    <w:lvl w:ilvl="2" w:tplc="0809001B" w:tentative="1">
      <w:start w:val="1"/>
      <w:numFmt w:val="lowerRoman"/>
      <w:lvlText w:val="%3."/>
      <w:lvlJc w:val="right"/>
      <w:pPr>
        <w:ind w:left="2947" w:hanging="180"/>
      </w:pPr>
    </w:lvl>
    <w:lvl w:ilvl="3" w:tplc="0809000F" w:tentative="1">
      <w:start w:val="1"/>
      <w:numFmt w:val="decimal"/>
      <w:lvlText w:val="%4."/>
      <w:lvlJc w:val="left"/>
      <w:pPr>
        <w:ind w:left="3667" w:hanging="360"/>
      </w:pPr>
    </w:lvl>
    <w:lvl w:ilvl="4" w:tplc="08090019" w:tentative="1">
      <w:start w:val="1"/>
      <w:numFmt w:val="lowerLetter"/>
      <w:lvlText w:val="%5."/>
      <w:lvlJc w:val="left"/>
      <w:pPr>
        <w:ind w:left="4387" w:hanging="360"/>
      </w:pPr>
    </w:lvl>
    <w:lvl w:ilvl="5" w:tplc="0809001B" w:tentative="1">
      <w:start w:val="1"/>
      <w:numFmt w:val="lowerRoman"/>
      <w:lvlText w:val="%6."/>
      <w:lvlJc w:val="right"/>
      <w:pPr>
        <w:ind w:left="5107" w:hanging="180"/>
      </w:pPr>
    </w:lvl>
    <w:lvl w:ilvl="6" w:tplc="0809000F" w:tentative="1">
      <w:start w:val="1"/>
      <w:numFmt w:val="decimal"/>
      <w:lvlText w:val="%7."/>
      <w:lvlJc w:val="left"/>
      <w:pPr>
        <w:ind w:left="5827" w:hanging="360"/>
      </w:pPr>
    </w:lvl>
    <w:lvl w:ilvl="7" w:tplc="08090019" w:tentative="1">
      <w:start w:val="1"/>
      <w:numFmt w:val="lowerLetter"/>
      <w:lvlText w:val="%8."/>
      <w:lvlJc w:val="left"/>
      <w:pPr>
        <w:ind w:left="6547" w:hanging="360"/>
      </w:pPr>
    </w:lvl>
    <w:lvl w:ilvl="8" w:tplc="08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1E0F5341"/>
    <w:multiLevelType w:val="hybridMultilevel"/>
    <w:tmpl w:val="3F003044"/>
    <w:lvl w:ilvl="0" w:tplc="21FAE1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F8898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58A5B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A947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3232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1C14F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2E1C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082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CEB1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A1DCC"/>
    <w:multiLevelType w:val="hybridMultilevel"/>
    <w:tmpl w:val="6E704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D5405"/>
    <w:multiLevelType w:val="hybridMultilevel"/>
    <w:tmpl w:val="95CC2BEA"/>
    <w:lvl w:ilvl="0" w:tplc="0809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31D45783"/>
    <w:multiLevelType w:val="hybridMultilevel"/>
    <w:tmpl w:val="2AE882B4"/>
    <w:lvl w:ilvl="0" w:tplc="C9D8FA5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16452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C9C1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DEC14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840A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38B88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BAE0D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AC2BE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8E853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354B6"/>
    <w:multiLevelType w:val="hybridMultilevel"/>
    <w:tmpl w:val="0B8C4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E051F"/>
    <w:multiLevelType w:val="hybridMultilevel"/>
    <w:tmpl w:val="2F7E4432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3E1F67CC"/>
    <w:multiLevelType w:val="hybridMultilevel"/>
    <w:tmpl w:val="B2700526"/>
    <w:lvl w:ilvl="0" w:tplc="DC0C69A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EA2B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D27E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6170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A4C7B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CC4DF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188E6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488B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BA4CA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54D67"/>
    <w:multiLevelType w:val="hybridMultilevel"/>
    <w:tmpl w:val="816C9CA2"/>
    <w:lvl w:ilvl="0" w:tplc="A002F99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0EFBD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0F6A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676D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2FF4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8CB2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08068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47F7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9A92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92EB1"/>
    <w:multiLevelType w:val="hybridMultilevel"/>
    <w:tmpl w:val="D01A12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2269E"/>
    <w:multiLevelType w:val="hybridMultilevel"/>
    <w:tmpl w:val="0E18F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05EBA"/>
    <w:multiLevelType w:val="hybridMultilevel"/>
    <w:tmpl w:val="7ABE6C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F4286"/>
    <w:multiLevelType w:val="hybridMultilevel"/>
    <w:tmpl w:val="96665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25C2C"/>
    <w:multiLevelType w:val="hybridMultilevel"/>
    <w:tmpl w:val="C0C86394"/>
    <w:lvl w:ilvl="0" w:tplc="08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6" w15:restartNumberingAfterBreak="0">
    <w:nsid w:val="6B4803CB"/>
    <w:multiLevelType w:val="hybridMultilevel"/>
    <w:tmpl w:val="73F02B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88E94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CDF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AB3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A492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7A97C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C295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6425F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4D88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10FA4"/>
    <w:multiLevelType w:val="hybridMultilevel"/>
    <w:tmpl w:val="78A84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2789A"/>
    <w:multiLevelType w:val="hybridMultilevel"/>
    <w:tmpl w:val="0874A776"/>
    <w:lvl w:ilvl="0" w:tplc="E35615E6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EB860FE"/>
    <w:multiLevelType w:val="hybridMultilevel"/>
    <w:tmpl w:val="703C3E68"/>
    <w:lvl w:ilvl="0" w:tplc="7F08B77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0535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277C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6A367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9C2B4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0678E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655A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18E7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86D2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54E9C"/>
    <w:multiLevelType w:val="hybridMultilevel"/>
    <w:tmpl w:val="EA9CE3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80618A"/>
    <w:multiLevelType w:val="hybridMultilevel"/>
    <w:tmpl w:val="67FCBF26"/>
    <w:lvl w:ilvl="0" w:tplc="B0ECF7E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88E94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CDF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AB3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A492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7A97C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C295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6425F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4D88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21"/>
  </w:num>
  <w:num w:numId="5">
    <w:abstractNumId w:val="16"/>
  </w:num>
  <w:num w:numId="6">
    <w:abstractNumId w:val="19"/>
  </w:num>
  <w:num w:numId="7">
    <w:abstractNumId w:val="12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  <w:num w:numId="14">
    <w:abstractNumId w:val="15"/>
  </w:num>
  <w:num w:numId="15">
    <w:abstractNumId w:val="17"/>
  </w:num>
  <w:num w:numId="16">
    <w:abstractNumId w:val="13"/>
  </w:num>
  <w:num w:numId="17">
    <w:abstractNumId w:val="5"/>
  </w:num>
  <w:num w:numId="18">
    <w:abstractNumId w:val="2"/>
  </w:num>
  <w:num w:numId="19">
    <w:abstractNumId w:val="20"/>
  </w:num>
  <w:num w:numId="20">
    <w:abstractNumId w:val="4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59"/>
    <w:rsid w:val="00056CF7"/>
    <w:rsid w:val="000B4FBE"/>
    <w:rsid w:val="001529CF"/>
    <w:rsid w:val="00156C29"/>
    <w:rsid w:val="00166F38"/>
    <w:rsid w:val="00187649"/>
    <w:rsid w:val="001E3A26"/>
    <w:rsid w:val="00283A02"/>
    <w:rsid w:val="002856BF"/>
    <w:rsid w:val="00293A04"/>
    <w:rsid w:val="00294133"/>
    <w:rsid w:val="00296EF3"/>
    <w:rsid w:val="002C2CDB"/>
    <w:rsid w:val="00321283"/>
    <w:rsid w:val="00330295"/>
    <w:rsid w:val="003B01CE"/>
    <w:rsid w:val="00413BF1"/>
    <w:rsid w:val="004160A7"/>
    <w:rsid w:val="0049465C"/>
    <w:rsid w:val="004965A6"/>
    <w:rsid w:val="004C213D"/>
    <w:rsid w:val="004D2269"/>
    <w:rsid w:val="004D6842"/>
    <w:rsid w:val="00501BE8"/>
    <w:rsid w:val="005238AB"/>
    <w:rsid w:val="00531DB3"/>
    <w:rsid w:val="00543817"/>
    <w:rsid w:val="005818A1"/>
    <w:rsid w:val="005C2ECC"/>
    <w:rsid w:val="00614261"/>
    <w:rsid w:val="00632AF3"/>
    <w:rsid w:val="00684548"/>
    <w:rsid w:val="006F590C"/>
    <w:rsid w:val="00712E16"/>
    <w:rsid w:val="007212C9"/>
    <w:rsid w:val="00734A9D"/>
    <w:rsid w:val="007B0971"/>
    <w:rsid w:val="007B6203"/>
    <w:rsid w:val="007C6E44"/>
    <w:rsid w:val="00837991"/>
    <w:rsid w:val="00842301"/>
    <w:rsid w:val="009241D7"/>
    <w:rsid w:val="009318BA"/>
    <w:rsid w:val="0095659E"/>
    <w:rsid w:val="00981C80"/>
    <w:rsid w:val="009F0109"/>
    <w:rsid w:val="00A36F17"/>
    <w:rsid w:val="00B05A11"/>
    <w:rsid w:val="00B457FF"/>
    <w:rsid w:val="00B52549"/>
    <w:rsid w:val="00B74841"/>
    <w:rsid w:val="00B80DE5"/>
    <w:rsid w:val="00B84965"/>
    <w:rsid w:val="00C078C8"/>
    <w:rsid w:val="00C46E55"/>
    <w:rsid w:val="00CF3AC3"/>
    <w:rsid w:val="00D0534D"/>
    <w:rsid w:val="00D054DC"/>
    <w:rsid w:val="00DD7E28"/>
    <w:rsid w:val="00DF57F0"/>
    <w:rsid w:val="00E00035"/>
    <w:rsid w:val="00E16C94"/>
    <w:rsid w:val="00E33F86"/>
    <w:rsid w:val="00E93FAD"/>
    <w:rsid w:val="00E95FB4"/>
    <w:rsid w:val="00E97E9D"/>
    <w:rsid w:val="00EA5335"/>
    <w:rsid w:val="00EA6C3A"/>
    <w:rsid w:val="00F82F59"/>
    <w:rsid w:val="00FB3303"/>
    <w:rsid w:val="00FC0E04"/>
    <w:rsid w:val="00FE21BC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3D47D-75A3-4697-92F6-44F6DA79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21283"/>
    <w:pPr>
      <w:spacing w:after="0" w:line="240" w:lineRule="auto"/>
    </w:pPr>
  </w:style>
  <w:style w:type="table" w:styleId="TableGrid">
    <w:name w:val="Table Grid"/>
    <w:basedOn w:val="TableNormal"/>
    <w:uiPriority w:val="39"/>
    <w:rsid w:val="007B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703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15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51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87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0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9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0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5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4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5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02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60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68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4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4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7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45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75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36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24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21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36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582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45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58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Hall</dc:creator>
  <cp:keywords/>
  <dc:description/>
  <cp:lastModifiedBy>Amelia Hall</cp:lastModifiedBy>
  <cp:revision>2</cp:revision>
  <dcterms:created xsi:type="dcterms:W3CDTF">2018-05-31T20:47:00Z</dcterms:created>
  <dcterms:modified xsi:type="dcterms:W3CDTF">2018-05-31T20:47:00Z</dcterms:modified>
</cp:coreProperties>
</file>