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CAD2" w14:textId="77777777" w:rsidR="001840F3" w:rsidRDefault="00E00C7D">
      <w:r>
        <w:t>Year 7 Wider Reading:</w:t>
      </w:r>
    </w:p>
    <w:p w14:paraId="5301B5C7" w14:textId="77777777" w:rsidR="00E00C7D" w:rsidRPr="00E00C7D" w:rsidRDefault="00E00C7D">
      <w:pPr>
        <w:rPr>
          <w:b/>
        </w:rPr>
      </w:pPr>
      <w:r w:rsidRPr="00E00C7D">
        <w:rPr>
          <w:b/>
        </w:rPr>
        <w:t>Oliver Twist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091"/>
        <w:gridCol w:w="2835"/>
        <w:gridCol w:w="90"/>
      </w:tblGrid>
      <w:tr w:rsidR="00E00C7D" w14:paraId="47D37161" w14:textId="77777777" w:rsidTr="00E00C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3A764D2" w14:textId="77777777" w:rsidR="00E00C7D" w:rsidRDefault="00E00C7D" w:rsidP="00EA62FD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Related </w:t>
            </w:r>
            <w:r>
              <w:rPr>
                <w:b/>
              </w:rPr>
              <w:t>Non-</w:t>
            </w:r>
            <w:r>
              <w:rPr>
                <w:b/>
              </w:rPr>
              <w:t>Fiction</w:t>
            </w:r>
          </w:p>
        </w:tc>
      </w:tr>
      <w:tr w:rsidR="00E00C7D" w14:paraId="7E6FB37E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6CB5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The Usborne History of Britain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6C2" w14:textId="77777777" w:rsidR="00E00C7D" w:rsidRDefault="00E00C7D">
            <w:pPr>
              <w:spacing w:before="100" w:after="100"/>
            </w:pPr>
            <w:r>
              <w:t>Ruth Brocklehurst</w:t>
            </w:r>
          </w:p>
        </w:tc>
      </w:tr>
      <w:tr w:rsidR="00E00C7D" w14:paraId="4890849A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F2DE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The Victorians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FF7E" w14:textId="77777777" w:rsidR="00E00C7D" w:rsidRDefault="00E00C7D">
            <w:pPr>
              <w:spacing w:before="100" w:after="100"/>
            </w:pPr>
            <w:r>
              <w:t>Ruth Brocklehurst</w:t>
            </w:r>
          </w:p>
        </w:tc>
      </w:tr>
      <w:tr w:rsidR="00E00C7D" w14:paraId="47006766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DD49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Queen Victoria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3573" w14:textId="77777777" w:rsidR="00E00C7D" w:rsidRDefault="00E00C7D">
            <w:pPr>
              <w:spacing w:before="100" w:after="100"/>
            </w:pPr>
            <w:r>
              <w:t>Susanna Davidson</w:t>
            </w:r>
          </w:p>
        </w:tc>
      </w:tr>
      <w:tr w:rsidR="00E00C7D" w14:paraId="1A20F426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A02C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Villainous Victorians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BC50" w14:textId="77777777" w:rsidR="00E00C7D" w:rsidRDefault="00E00C7D">
            <w:pPr>
              <w:spacing w:before="100" w:after="100"/>
            </w:pPr>
            <w:r>
              <w:t xml:space="preserve">Terry </w:t>
            </w:r>
            <w:proofErr w:type="spellStart"/>
            <w:r>
              <w:t>Deary</w:t>
            </w:r>
            <w:proofErr w:type="spellEnd"/>
          </w:p>
        </w:tc>
      </w:tr>
      <w:tr w:rsidR="00E00C7D" w14:paraId="4A78E3A9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1A49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The Vile Victorians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379" w14:textId="77777777" w:rsidR="00E00C7D" w:rsidRDefault="00E00C7D">
            <w:pPr>
              <w:spacing w:before="100" w:after="100"/>
            </w:pPr>
            <w:r>
              <w:t xml:space="preserve">Terry </w:t>
            </w:r>
            <w:proofErr w:type="spellStart"/>
            <w:r>
              <w:t>Deary</w:t>
            </w:r>
            <w:proofErr w:type="spellEnd"/>
          </w:p>
        </w:tc>
      </w:tr>
      <w:tr w:rsidR="00E00C7D" w14:paraId="5C2610A0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A7E8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Victorians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D22" w14:textId="77777777" w:rsidR="00E00C7D" w:rsidRDefault="00E00C7D">
            <w:pPr>
              <w:spacing w:before="100" w:after="100"/>
            </w:pPr>
            <w:r>
              <w:t>DK</w:t>
            </w:r>
          </w:p>
        </w:tc>
      </w:tr>
      <w:tr w:rsidR="00E00C7D" w14:paraId="4C84DEF7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AAB5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You Wouldn't Want to Be a Victorian Schoolchild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0C3" w14:textId="77777777" w:rsidR="00E00C7D" w:rsidRDefault="00E00C7D">
            <w:pPr>
              <w:spacing w:before="100" w:after="100"/>
            </w:pPr>
            <w:r>
              <w:t>John Malam</w:t>
            </w:r>
          </w:p>
        </w:tc>
      </w:tr>
      <w:tr w:rsidR="00E00C7D" w14:paraId="34964390" w14:textId="77777777" w:rsidTr="00E00C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234B"/>
            <w:hideMark/>
          </w:tcPr>
          <w:p w14:paraId="206A99AD" w14:textId="77777777" w:rsidR="00E00C7D" w:rsidRDefault="00E00C7D">
            <w:pPr>
              <w:spacing w:before="100" w:after="100"/>
              <w:rPr>
                <w:b/>
              </w:rPr>
            </w:pPr>
            <w:r>
              <w:rPr>
                <w:b/>
              </w:rPr>
              <w:t>Related Fiction</w:t>
            </w:r>
          </w:p>
        </w:tc>
      </w:tr>
      <w:tr w:rsidR="00E00C7D" w14:paraId="00D1A4C0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AA42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The Wolves of Willoughby Chase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4945" w14:textId="77777777" w:rsidR="00E00C7D" w:rsidRDefault="00E00C7D">
            <w:pPr>
              <w:spacing w:before="100" w:after="100"/>
            </w:pPr>
            <w:r>
              <w:t>Joan Aiken</w:t>
            </w:r>
          </w:p>
        </w:tc>
      </w:tr>
      <w:tr w:rsidR="00E00C7D" w14:paraId="0B575633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1493" w14:textId="77777777" w:rsidR="00E00C7D" w:rsidRDefault="00E00C7D">
            <w:pPr>
              <w:spacing w:before="100" w:after="100"/>
            </w:pPr>
            <w:r>
              <w:rPr>
                <w:i/>
              </w:rPr>
              <w:t xml:space="preserve">Great Expectations </w:t>
            </w:r>
            <w:r>
              <w:t>(Classic Starts)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EF11" w14:textId="77777777" w:rsidR="00E00C7D" w:rsidRDefault="00E00C7D">
            <w:pPr>
              <w:spacing w:before="100" w:after="100"/>
            </w:pPr>
            <w:r>
              <w:t>Charles Dickens</w:t>
            </w:r>
          </w:p>
        </w:tc>
      </w:tr>
      <w:tr w:rsidR="00E00C7D" w14:paraId="6095BBBB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8FC9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The Graveyard Book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E0C6" w14:textId="77777777" w:rsidR="00E00C7D" w:rsidRDefault="00E00C7D">
            <w:pPr>
              <w:spacing w:before="100" w:after="100"/>
            </w:pPr>
            <w:r>
              <w:t xml:space="preserve">Neil </w:t>
            </w:r>
            <w:proofErr w:type="spellStart"/>
            <w:r>
              <w:t>Gaiman</w:t>
            </w:r>
            <w:proofErr w:type="spellEnd"/>
          </w:p>
        </w:tc>
      </w:tr>
      <w:tr w:rsidR="00E00C7D" w14:paraId="3977AAFC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F0CA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Coram Boy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6459" w14:textId="77777777" w:rsidR="00E00C7D" w:rsidRDefault="00E00C7D">
            <w:pPr>
              <w:spacing w:before="100" w:after="100"/>
            </w:pPr>
            <w:r>
              <w:t>Jamila Gavin</w:t>
            </w:r>
          </w:p>
        </w:tc>
      </w:tr>
      <w:tr w:rsidR="00E00C7D" w14:paraId="6FB9E361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5ABE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The Lie Tree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F2A8" w14:textId="77777777" w:rsidR="00E00C7D" w:rsidRDefault="00E00C7D">
            <w:pPr>
              <w:spacing w:before="100" w:after="100"/>
            </w:pPr>
            <w:r>
              <w:t xml:space="preserve">Frances </w:t>
            </w:r>
            <w:proofErr w:type="spellStart"/>
            <w:r>
              <w:t>Hardinge</w:t>
            </w:r>
            <w:proofErr w:type="spellEnd"/>
          </w:p>
        </w:tc>
      </w:tr>
      <w:tr w:rsidR="00E00C7D" w14:paraId="73278332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03F6" w14:textId="77777777" w:rsidR="00E00C7D" w:rsidRDefault="00E00C7D">
            <w:pPr>
              <w:spacing w:before="100" w:after="100"/>
            </w:pPr>
            <w:r>
              <w:rPr>
                <w:i/>
              </w:rPr>
              <w:t>The Lion, the Witch and the Wardrobe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DACB" w14:textId="77777777" w:rsidR="00E00C7D" w:rsidRDefault="00E00C7D">
            <w:pPr>
              <w:spacing w:before="100" w:after="100"/>
            </w:pPr>
            <w:r>
              <w:t>C.S. Lewis</w:t>
            </w:r>
          </w:p>
        </w:tc>
      </w:tr>
      <w:tr w:rsidR="00E00C7D" w14:paraId="033930D5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131E" w14:textId="77777777" w:rsidR="00E00C7D" w:rsidRDefault="00E00C7D">
            <w:pPr>
              <w:tabs>
                <w:tab w:val="left" w:pos="2039"/>
              </w:tabs>
              <w:spacing w:before="100" w:after="100"/>
              <w:rPr>
                <w:i/>
              </w:rPr>
            </w:pPr>
            <w:r>
              <w:rPr>
                <w:i/>
              </w:rPr>
              <w:t>Northern Lights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4CC6" w14:textId="77777777" w:rsidR="00E00C7D" w:rsidRDefault="00E00C7D">
            <w:pPr>
              <w:spacing w:before="100" w:after="100"/>
            </w:pPr>
            <w:r>
              <w:t>Phillip Pullman</w:t>
            </w:r>
          </w:p>
        </w:tc>
      </w:tr>
      <w:tr w:rsidR="00E00C7D" w14:paraId="30F6DC35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1A3E" w14:textId="77777777" w:rsidR="00E00C7D" w:rsidRDefault="00E00C7D">
            <w:pPr>
              <w:tabs>
                <w:tab w:val="left" w:pos="2039"/>
              </w:tabs>
              <w:spacing w:before="100" w:after="100"/>
              <w:rPr>
                <w:i/>
              </w:rPr>
            </w:pPr>
            <w:r>
              <w:rPr>
                <w:i/>
              </w:rPr>
              <w:t>The Ruby in the Smoke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A594" w14:textId="77777777" w:rsidR="00E00C7D" w:rsidRDefault="00E00C7D">
            <w:pPr>
              <w:spacing w:before="100" w:after="100"/>
            </w:pPr>
            <w:r>
              <w:t>Phillip Pullman</w:t>
            </w:r>
          </w:p>
        </w:tc>
      </w:tr>
      <w:tr w:rsidR="00E00C7D" w14:paraId="06FF71C8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B500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Harry Potter and the Philosopher’s Stone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6903" w14:textId="77777777" w:rsidR="00E00C7D" w:rsidRDefault="00E00C7D">
            <w:pPr>
              <w:spacing w:before="100" w:after="100"/>
            </w:pPr>
            <w:r>
              <w:t>J.K. Rowling</w:t>
            </w:r>
          </w:p>
        </w:tc>
      </w:tr>
      <w:tr w:rsidR="00E00C7D" w14:paraId="12BDC4D9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C965" w14:textId="77777777" w:rsidR="00E00C7D" w:rsidRDefault="00E00C7D">
            <w:pPr>
              <w:spacing w:before="100" w:after="100"/>
            </w:pPr>
            <w:r>
              <w:rPr>
                <w:i/>
              </w:rPr>
              <w:t>Holes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E2F6" w14:textId="77777777" w:rsidR="00E00C7D" w:rsidRDefault="00E00C7D">
            <w:pPr>
              <w:spacing w:before="100" w:after="100"/>
            </w:pPr>
            <w:r>
              <w:t>Louis Sachar</w:t>
            </w:r>
          </w:p>
        </w:tc>
      </w:tr>
      <w:tr w:rsidR="00E00C7D" w14:paraId="49D3082E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6544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Hetty Feather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B087" w14:textId="77777777" w:rsidR="00E00C7D" w:rsidRDefault="00E00C7D">
            <w:pPr>
              <w:spacing w:before="100" w:after="100"/>
            </w:pPr>
            <w:r>
              <w:t>Jaqueline Wilson</w:t>
            </w:r>
          </w:p>
        </w:tc>
      </w:tr>
      <w:tr w:rsidR="00E00C7D" w14:paraId="5280ACEF" w14:textId="77777777" w:rsidTr="00E00C7D">
        <w:trPr>
          <w:gridAfter w:val="1"/>
          <w:wAfter w:w="50" w:type="pct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9E15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My Name is Victoria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6F83" w14:textId="77777777" w:rsidR="00E00C7D" w:rsidRDefault="00E00C7D">
            <w:pPr>
              <w:spacing w:before="100" w:after="100"/>
            </w:pPr>
            <w:r>
              <w:t>Lucy Worsley</w:t>
            </w:r>
          </w:p>
        </w:tc>
      </w:tr>
    </w:tbl>
    <w:p w14:paraId="2D773D71" w14:textId="77777777" w:rsidR="00E00C7D" w:rsidRDefault="00E00C7D"/>
    <w:p w14:paraId="527CF21D" w14:textId="77777777" w:rsidR="00E00C7D" w:rsidRDefault="00E00C7D">
      <w:pPr>
        <w:rPr>
          <w:b/>
        </w:rPr>
      </w:pPr>
      <w:r w:rsidRPr="00E00C7D">
        <w:rPr>
          <w:b/>
        </w:rPr>
        <w:t>A Midsummer Night’s Dream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067"/>
      </w:tblGrid>
      <w:tr w:rsidR="00E00C7D" w14:paraId="10730A91" w14:textId="77777777" w:rsidTr="00E00C7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CA"/>
            <w:hideMark/>
          </w:tcPr>
          <w:p w14:paraId="1E61291D" w14:textId="77777777" w:rsidR="00E00C7D" w:rsidRDefault="00E00C7D">
            <w:pPr>
              <w:spacing w:before="100" w:after="100"/>
              <w:rPr>
                <w:b/>
                <w:color w:val="FFFFFF" w:themeColor="background1"/>
                <w:shd w:val="clear" w:color="auto" w:fill="FFFFFF"/>
              </w:rPr>
            </w:pPr>
            <w:r>
              <w:rPr>
                <w:b/>
                <w:color w:val="FFFFFF" w:themeColor="background1"/>
              </w:rPr>
              <w:t>Reference</w:t>
            </w:r>
          </w:p>
        </w:tc>
      </w:tr>
      <w:tr w:rsidR="00E00C7D" w14:paraId="22D61DCE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05AA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The Usborne History of Britain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0BF2" w14:textId="77777777" w:rsidR="00E00C7D" w:rsidRDefault="00E00C7D">
            <w:pPr>
              <w:spacing w:before="100" w:after="100"/>
            </w:pPr>
            <w:r>
              <w:t>Ruth Brocklehurst</w:t>
            </w:r>
          </w:p>
        </w:tc>
      </w:tr>
      <w:tr w:rsidR="00E00C7D" w14:paraId="3811F636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27FA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Queen Elizabeth 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67E2" w14:textId="77777777" w:rsidR="00E00C7D" w:rsidRDefault="00E00C7D">
            <w:pPr>
              <w:spacing w:before="100" w:after="100"/>
            </w:pPr>
            <w:r>
              <w:t>Susanna Davidson</w:t>
            </w:r>
          </w:p>
        </w:tc>
      </w:tr>
      <w:tr w:rsidR="00E00C7D" w14:paraId="01802942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366F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bCs/>
                <w:i/>
              </w:rPr>
              <w:t xml:space="preserve">William Shakespeare And </w:t>
            </w:r>
            <w:proofErr w:type="gramStart"/>
            <w:r>
              <w:rPr>
                <w:bCs/>
                <w:i/>
              </w:rPr>
              <w:t>The</w:t>
            </w:r>
            <w:proofErr w:type="gramEnd"/>
            <w:r>
              <w:rPr>
                <w:bCs/>
                <w:i/>
              </w:rPr>
              <w:t xml:space="preserve"> Globe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F85F" w14:textId="77777777" w:rsidR="00E00C7D" w:rsidRDefault="00E00C7D">
            <w:pPr>
              <w:spacing w:before="100" w:after="100"/>
            </w:pPr>
            <w:proofErr w:type="spellStart"/>
            <w:r>
              <w:t>Aliki</w:t>
            </w:r>
            <w:proofErr w:type="spellEnd"/>
          </w:p>
        </w:tc>
      </w:tr>
      <w:tr w:rsidR="00E00C7D" w14:paraId="0DCD3113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8D2A" w14:textId="77777777" w:rsidR="00E00C7D" w:rsidRDefault="00E00C7D">
            <w:pPr>
              <w:spacing w:before="100" w:after="100"/>
              <w:rPr>
                <w:bCs/>
                <w:i/>
              </w:rPr>
            </w:pPr>
            <w:r>
              <w:rPr>
                <w:i/>
              </w:rPr>
              <w:t>What’s so special about Shakespeare?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42FA" w14:textId="77777777" w:rsidR="00E00C7D" w:rsidRDefault="00E00C7D">
            <w:pPr>
              <w:spacing w:before="100" w:after="100"/>
            </w:pPr>
            <w:r>
              <w:t>Michael Rosen</w:t>
            </w:r>
          </w:p>
        </w:tc>
      </w:tr>
      <w:tr w:rsidR="00E00C7D" w14:paraId="4C81BBA8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633C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lastRenderedPageBreak/>
              <w:t>The Terrible Tudors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AEE8" w14:textId="77777777" w:rsidR="00E00C7D" w:rsidRDefault="00E00C7D">
            <w:pPr>
              <w:spacing w:before="100" w:after="100"/>
            </w:pPr>
            <w:r>
              <w:t xml:space="preserve">Terry </w:t>
            </w:r>
            <w:proofErr w:type="spellStart"/>
            <w:r>
              <w:t>Deary</w:t>
            </w:r>
            <w:proofErr w:type="spellEnd"/>
          </w:p>
        </w:tc>
      </w:tr>
      <w:tr w:rsidR="00E00C7D" w14:paraId="1725DE12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F529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Tudor (Eyewitness)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EEDF" w14:textId="77777777" w:rsidR="00E00C7D" w:rsidRDefault="00E00C7D">
            <w:pPr>
              <w:spacing w:before="100" w:after="100"/>
            </w:pPr>
            <w:r>
              <w:t>DK</w:t>
            </w:r>
          </w:p>
        </w:tc>
      </w:tr>
      <w:tr w:rsidR="00E00C7D" w14:paraId="79F3DB0C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1229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Life in Tudor Britain (A Child's History of Britain)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7C84" w14:textId="77777777" w:rsidR="00E00C7D" w:rsidRDefault="00E00C7D">
            <w:pPr>
              <w:spacing w:before="100" w:after="100"/>
            </w:pPr>
            <w:r>
              <w:t xml:space="preserve">Anna </w:t>
            </w:r>
            <w:proofErr w:type="spellStart"/>
            <w:r>
              <w:t>Ganeri</w:t>
            </w:r>
            <w:proofErr w:type="spellEnd"/>
          </w:p>
        </w:tc>
      </w:tr>
      <w:tr w:rsidR="00E00C7D" w14:paraId="105DBCCD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4862" w14:textId="77777777" w:rsidR="00E00C7D" w:rsidRDefault="00E00C7D">
            <w:pPr>
              <w:spacing w:before="100" w:after="100"/>
              <w:rPr>
                <w:bCs/>
                <w:i/>
              </w:rPr>
            </w:pPr>
            <w:r>
              <w:rPr>
                <w:bCs/>
                <w:i/>
              </w:rPr>
              <w:t>A Visitor's Guide to Ancient Greece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962B" w14:textId="77777777" w:rsidR="00E00C7D" w:rsidRDefault="00E00C7D">
            <w:pPr>
              <w:spacing w:before="100" w:after="100"/>
            </w:pPr>
            <w:r>
              <w:t>Lesley Sims</w:t>
            </w:r>
          </w:p>
        </w:tc>
      </w:tr>
      <w:tr w:rsidR="00E00C7D" w14:paraId="3DC1F100" w14:textId="77777777" w:rsidTr="00E00C7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234B"/>
            <w:hideMark/>
          </w:tcPr>
          <w:p w14:paraId="7720BB64" w14:textId="77777777" w:rsidR="00E00C7D" w:rsidRDefault="00E00C7D">
            <w:pPr>
              <w:spacing w:before="100" w:after="100"/>
              <w:rPr>
                <w:b/>
              </w:rPr>
            </w:pPr>
            <w:r>
              <w:rPr>
                <w:b/>
              </w:rPr>
              <w:t>Related Fiction</w:t>
            </w:r>
          </w:p>
        </w:tc>
      </w:tr>
      <w:tr w:rsidR="00E00C7D" w14:paraId="7CD3F40E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68A3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King of Shadows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14AC" w14:textId="77777777" w:rsidR="00E00C7D" w:rsidRDefault="00E00C7D">
            <w:pPr>
              <w:spacing w:before="100" w:after="100"/>
            </w:pPr>
            <w:r>
              <w:t>Susan Cooper</w:t>
            </w:r>
          </w:p>
        </w:tc>
      </w:tr>
      <w:tr w:rsidR="00E00C7D" w14:paraId="19B453CE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BAAA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bCs/>
                <w:i/>
              </w:rPr>
              <w:t>Pandora of Athens, 399 B.C.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F615" w14:textId="77777777" w:rsidR="00E00C7D" w:rsidRDefault="00E00C7D">
            <w:pPr>
              <w:spacing w:before="100" w:after="100"/>
            </w:pPr>
            <w:r>
              <w:t xml:space="preserve">Barry </w:t>
            </w:r>
            <w:proofErr w:type="spellStart"/>
            <w:r>
              <w:t>Denenberg</w:t>
            </w:r>
            <w:proofErr w:type="spellEnd"/>
          </w:p>
        </w:tc>
      </w:tr>
      <w:tr w:rsidR="00E00C7D" w14:paraId="402C64CA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C6F3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Lords and Ladies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2C33" w14:textId="77777777" w:rsidR="00E00C7D" w:rsidRDefault="00E00C7D">
            <w:pPr>
              <w:spacing w:before="100" w:after="100"/>
            </w:pPr>
            <w:r>
              <w:t>Terry Pratchett</w:t>
            </w:r>
          </w:p>
        </w:tc>
      </w:tr>
      <w:tr w:rsidR="00E00C7D" w14:paraId="6444D50A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F12" w14:textId="77777777" w:rsidR="00E00C7D" w:rsidRDefault="00E00C7D">
            <w:pPr>
              <w:spacing w:before="100" w:after="100"/>
              <w:rPr>
                <w:i/>
              </w:rPr>
            </w:pPr>
            <w:r>
              <w:rPr>
                <w:i/>
              </w:rPr>
              <w:t>Dreamers Often Lie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E62B" w14:textId="77777777" w:rsidR="00E00C7D" w:rsidRDefault="00E00C7D">
            <w:pPr>
              <w:spacing w:before="100" w:after="100"/>
            </w:pPr>
            <w:r>
              <w:t>Jacqueline West</w:t>
            </w:r>
          </w:p>
        </w:tc>
      </w:tr>
      <w:tr w:rsidR="00E00C7D" w14:paraId="55862B60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D42C" w14:textId="77777777" w:rsidR="00E00C7D" w:rsidRDefault="00E00C7D">
            <w:pPr>
              <w:spacing w:before="100" w:after="100"/>
            </w:pPr>
            <w:r>
              <w:rPr>
                <w:i/>
              </w:rPr>
              <w:t>Eyes Like Stars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7946" w14:textId="77777777" w:rsidR="00E00C7D" w:rsidRDefault="00E00C7D">
            <w:pPr>
              <w:spacing w:before="100" w:after="100"/>
            </w:pPr>
            <w:r>
              <w:t xml:space="preserve">Lisa </w:t>
            </w:r>
            <w:proofErr w:type="spellStart"/>
            <w:r>
              <w:t>Mantchev</w:t>
            </w:r>
            <w:proofErr w:type="spellEnd"/>
          </w:p>
        </w:tc>
      </w:tr>
      <w:tr w:rsidR="00E00C7D" w14:paraId="5E6417EF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DD84" w14:textId="77777777" w:rsidR="00E00C7D" w:rsidRDefault="00E00C7D">
            <w:pPr>
              <w:spacing w:before="100" w:after="100"/>
              <w:rPr>
                <w:bCs/>
                <w:i/>
              </w:rPr>
            </w:pPr>
            <w:r>
              <w:rPr>
                <w:bCs/>
                <w:i/>
                <w:iCs/>
              </w:rPr>
              <w:t>Confessions of a Triple Shot Betty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CA0C" w14:textId="77777777" w:rsidR="00E00C7D" w:rsidRDefault="00E00C7D">
            <w:pPr>
              <w:spacing w:before="100" w:after="100"/>
              <w:rPr>
                <w:bCs/>
              </w:rPr>
            </w:pPr>
            <w:r>
              <w:rPr>
                <w:bCs/>
              </w:rPr>
              <w:t>Jody Gehrman</w:t>
            </w:r>
          </w:p>
        </w:tc>
      </w:tr>
      <w:tr w:rsidR="00E00C7D" w14:paraId="2F2C072E" w14:textId="77777777" w:rsidTr="00E00C7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030B" w14:textId="77777777" w:rsidR="00E00C7D" w:rsidRDefault="00E00C7D">
            <w:pPr>
              <w:spacing w:before="100" w:after="100"/>
              <w:rPr>
                <w:bCs/>
                <w:i/>
              </w:rPr>
            </w:pPr>
            <w:r>
              <w:t>Cue for Treason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80F4" w14:textId="77777777" w:rsidR="00E00C7D" w:rsidRDefault="00E00C7D">
            <w:pPr>
              <w:spacing w:before="100" w:after="100"/>
            </w:pPr>
            <w:r>
              <w:t xml:space="preserve">Geoffrey </w:t>
            </w:r>
            <w:proofErr w:type="spellStart"/>
            <w:r>
              <w:t>Trease</w:t>
            </w:r>
            <w:proofErr w:type="spellEnd"/>
          </w:p>
        </w:tc>
      </w:tr>
    </w:tbl>
    <w:p w14:paraId="471C30D3" w14:textId="77777777" w:rsidR="00E00C7D" w:rsidRDefault="00E00C7D">
      <w:pPr>
        <w:rPr>
          <w:b/>
        </w:rPr>
      </w:pPr>
    </w:p>
    <w:p w14:paraId="1F89E293" w14:textId="77777777" w:rsidR="00E00C7D" w:rsidRDefault="00E00C7D">
      <w:pPr>
        <w:rPr>
          <w:b/>
        </w:rPr>
      </w:pPr>
      <w:r>
        <w:rPr>
          <w:b/>
        </w:rPr>
        <w:t>Poetry</w:t>
      </w:r>
    </w:p>
    <w:p w14:paraId="07C5E5AA" w14:textId="77777777" w:rsidR="00E00C7D" w:rsidRPr="00E00C7D" w:rsidRDefault="00E00C7D">
      <w:r w:rsidRPr="00E00C7D">
        <w:t xml:space="preserve">Please see our </w:t>
      </w:r>
      <w:r>
        <w:t>‘Poetry Wider Reading’ booklet</w:t>
      </w:r>
      <w:r w:rsidRPr="00E00C7D">
        <w:t xml:space="preserve"> which contains a selection of poetry that your child may enjoy.</w:t>
      </w:r>
    </w:p>
    <w:p w14:paraId="4E087071" w14:textId="77777777" w:rsidR="00E00C7D" w:rsidRPr="00E00C7D" w:rsidRDefault="00E00C7D" w:rsidP="00E00C7D">
      <w:pPr>
        <w:rPr>
          <w:i/>
          <w:u w:val="single"/>
        </w:rPr>
      </w:pPr>
      <w:r w:rsidRPr="00E00C7D">
        <w:rPr>
          <w:i/>
          <w:u w:val="single"/>
        </w:rPr>
        <w:t>Year 8</w:t>
      </w:r>
    </w:p>
    <w:p w14:paraId="34CE760B" w14:textId="77777777" w:rsidR="00E00C7D" w:rsidRDefault="00E00C7D" w:rsidP="00E00C7D">
      <w:pPr>
        <w:rPr>
          <w:b/>
        </w:rPr>
      </w:pPr>
      <w:r w:rsidRPr="00E00C7D">
        <w:rPr>
          <w:b/>
        </w:rPr>
        <w:t>Sherlock Holmes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642"/>
      </w:tblGrid>
      <w:tr w:rsidR="00E00C7D" w14:paraId="02DA140C" w14:textId="77777777" w:rsidTr="00E00C7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CA"/>
            <w:hideMark/>
          </w:tcPr>
          <w:p w14:paraId="6F935969" w14:textId="77777777" w:rsidR="00E00C7D" w:rsidRDefault="00E00C7D">
            <w:pPr>
              <w:spacing w:before="80" w:after="80"/>
              <w:rPr>
                <w:b/>
                <w:color w:val="FFFFFF" w:themeColor="background1"/>
                <w:shd w:val="clear" w:color="auto" w:fill="FFFFFF"/>
              </w:rPr>
            </w:pPr>
            <w:r>
              <w:rPr>
                <w:b/>
                <w:color w:val="FFFFFF" w:themeColor="background1"/>
              </w:rPr>
              <w:t>Reference</w:t>
            </w:r>
          </w:p>
        </w:tc>
      </w:tr>
      <w:tr w:rsidR="00E00C7D" w14:paraId="1F59E287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D06D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>The Usborne History of Britain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A4B1" w14:textId="77777777" w:rsidR="00E00C7D" w:rsidRDefault="00E00C7D">
            <w:pPr>
              <w:spacing w:before="80" w:after="80"/>
            </w:pPr>
            <w:r>
              <w:t>Ruth Brocklehurst</w:t>
            </w:r>
          </w:p>
        </w:tc>
      </w:tr>
      <w:tr w:rsidR="00E00C7D" w14:paraId="1F6787CA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2B22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>The Victorians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C3D" w14:textId="77777777" w:rsidR="00E00C7D" w:rsidRDefault="00E00C7D">
            <w:pPr>
              <w:spacing w:before="80" w:after="80"/>
            </w:pPr>
            <w:r>
              <w:t>Ruth Brocklehurst</w:t>
            </w:r>
          </w:p>
        </w:tc>
      </w:tr>
      <w:tr w:rsidR="00E00C7D" w14:paraId="25A2ACCD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0BF3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>Queen Victoria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52A1" w14:textId="77777777" w:rsidR="00E00C7D" w:rsidRDefault="00E00C7D">
            <w:pPr>
              <w:spacing w:before="80" w:after="80"/>
            </w:pPr>
            <w:r>
              <w:t>Susanna Davidson</w:t>
            </w:r>
          </w:p>
        </w:tc>
      </w:tr>
      <w:tr w:rsidR="00E00C7D" w14:paraId="715E51A5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04CB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>Villainous Victorians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D528" w14:textId="77777777" w:rsidR="00E00C7D" w:rsidRDefault="00E00C7D">
            <w:pPr>
              <w:spacing w:before="80" w:after="80"/>
            </w:pPr>
            <w:r>
              <w:t xml:space="preserve">Terry </w:t>
            </w:r>
            <w:proofErr w:type="spellStart"/>
            <w:r>
              <w:t>Deary</w:t>
            </w:r>
            <w:proofErr w:type="spellEnd"/>
          </w:p>
        </w:tc>
      </w:tr>
      <w:tr w:rsidR="00E00C7D" w14:paraId="13BED3E5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1948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>The Vile Victorians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C031" w14:textId="77777777" w:rsidR="00E00C7D" w:rsidRDefault="00E00C7D">
            <w:pPr>
              <w:spacing w:before="80" w:after="80"/>
            </w:pPr>
            <w:r>
              <w:t xml:space="preserve">Terry </w:t>
            </w:r>
            <w:proofErr w:type="spellStart"/>
            <w:r>
              <w:t>Deary</w:t>
            </w:r>
            <w:proofErr w:type="spellEnd"/>
          </w:p>
        </w:tc>
      </w:tr>
      <w:tr w:rsidR="00E00C7D" w14:paraId="2283B34F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C598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>Victorians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240C" w14:textId="77777777" w:rsidR="00E00C7D" w:rsidRDefault="00E00C7D">
            <w:pPr>
              <w:spacing w:before="80" w:after="80"/>
            </w:pPr>
            <w:r>
              <w:t>DK</w:t>
            </w:r>
          </w:p>
        </w:tc>
      </w:tr>
      <w:tr w:rsidR="00E00C7D" w14:paraId="18D3E3F2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9419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>The Sherlock Holmes Book: Big Ideas Simply Explained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57F9" w14:textId="77777777" w:rsidR="00E00C7D" w:rsidRDefault="00E00C7D">
            <w:pPr>
              <w:spacing w:before="80" w:after="80"/>
            </w:pPr>
            <w:r>
              <w:t>David Stuart Davies</w:t>
            </w:r>
          </w:p>
        </w:tc>
      </w:tr>
      <w:tr w:rsidR="00E00C7D" w14:paraId="0AF6BED5" w14:textId="77777777" w:rsidTr="00E00C7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234B"/>
            <w:hideMark/>
          </w:tcPr>
          <w:p w14:paraId="13DC7164" w14:textId="77777777" w:rsidR="00E00C7D" w:rsidRDefault="00E00C7D">
            <w:pPr>
              <w:spacing w:before="80" w:after="80"/>
              <w:rPr>
                <w:b/>
              </w:rPr>
            </w:pPr>
            <w:r>
              <w:rPr>
                <w:b/>
              </w:rPr>
              <w:t>Related Fiction</w:t>
            </w:r>
          </w:p>
        </w:tc>
      </w:tr>
      <w:tr w:rsidR="00E00C7D" w14:paraId="6F565119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9904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 xml:space="preserve">A Study in Charlotte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0BAB" w14:textId="77777777" w:rsidR="00E00C7D" w:rsidRDefault="00E00C7D">
            <w:pPr>
              <w:spacing w:before="80" w:after="80"/>
            </w:pPr>
            <w:r>
              <w:t xml:space="preserve">Brittany Cavallaro </w:t>
            </w:r>
          </w:p>
        </w:tc>
      </w:tr>
      <w:tr w:rsidR="00E00C7D" w14:paraId="718EDC46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0BD7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 xml:space="preserve">The Memoirs of Sherlock Holmes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1656" w14:textId="77777777" w:rsidR="00E00C7D" w:rsidRDefault="00E00C7D">
            <w:pPr>
              <w:spacing w:before="80" w:after="80"/>
            </w:pPr>
            <w:r>
              <w:t>Sir Arthur Conan Doyle</w:t>
            </w:r>
          </w:p>
        </w:tc>
      </w:tr>
      <w:tr w:rsidR="00E00C7D" w14:paraId="500CC87D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4D2A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>Theodore Boone: The Scandal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EEBE" w14:textId="77777777" w:rsidR="00E00C7D" w:rsidRDefault="00E00C7D">
            <w:pPr>
              <w:spacing w:before="80" w:after="80"/>
            </w:pPr>
            <w:r>
              <w:t xml:space="preserve">John Grisham </w:t>
            </w:r>
          </w:p>
        </w:tc>
      </w:tr>
      <w:tr w:rsidR="00E00C7D" w14:paraId="3D033EE7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389B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>The Curious Incident of the Dog in the Night-Time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59F1" w14:textId="77777777" w:rsidR="00E00C7D" w:rsidRDefault="00E00C7D">
            <w:pPr>
              <w:spacing w:before="80" w:after="80"/>
            </w:pPr>
            <w:r>
              <w:t>Mark Haddon</w:t>
            </w:r>
          </w:p>
        </w:tc>
      </w:tr>
      <w:tr w:rsidR="00E00C7D" w14:paraId="6FAF750D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0147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lastRenderedPageBreak/>
              <w:t>I Have No Secrets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E713" w14:textId="77777777" w:rsidR="00E00C7D" w:rsidRDefault="00E00C7D">
            <w:pPr>
              <w:spacing w:before="80" w:after="80"/>
            </w:pPr>
            <w:r>
              <w:t xml:space="preserve">Penny </w:t>
            </w:r>
            <w:proofErr w:type="spellStart"/>
            <w:r>
              <w:t>Joelson</w:t>
            </w:r>
            <w:proofErr w:type="spellEnd"/>
          </w:p>
        </w:tc>
      </w:tr>
      <w:tr w:rsidR="00E00C7D" w14:paraId="24968215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79EC" w14:textId="77777777" w:rsidR="00E00C7D" w:rsidRDefault="00E00C7D">
            <w:pPr>
              <w:spacing w:before="80" w:after="80"/>
            </w:pPr>
            <w:r>
              <w:rPr>
                <w:i/>
              </w:rPr>
              <w:t>Death Cloud (Young Sherlock Holmes</w:t>
            </w:r>
            <w:r>
              <w:t xml:space="preserve"> Book One)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1280" w14:textId="77777777" w:rsidR="00E00C7D" w:rsidRDefault="00E00C7D">
            <w:pPr>
              <w:spacing w:before="80" w:after="80"/>
            </w:pPr>
            <w:r>
              <w:t>Andrew Lane</w:t>
            </w:r>
          </w:p>
        </w:tc>
      </w:tr>
      <w:tr w:rsidR="00E00C7D" w14:paraId="1577134D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2157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 xml:space="preserve">Running Girl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EBE9" w14:textId="77777777" w:rsidR="00E00C7D" w:rsidRDefault="00E00C7D">
            <w:pPr>
              <w:spacing w:before="80" w:after="80"/>
            </w:pPr>
            <w:r>
              <w:t xml:space="preserve">Simon Mason </w:t>
            </w:r>
          </w:p>
        </w:tc>
      </w:tr>
      <w:tr w:rsidR="00E00C7D" w14:paraId="1C0A213A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39A8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>The Ruby in the smoke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9CD9" w14:textId="77777777" w:rsidR="00E00C7D" w:rsidRDefault="00E00C7D">
            <w:pPr>
              <w:spacing w:before="80" w:after="80"/>
            </w:pPr>
            <w:r>
              <w:t>Philip Pullman</w:t>
            </w:r>
          </w:p>
        </w:tc>
      </w:tr>
      <w:tr w:rsidR="00E00C7D" w14:paraId="77341DFD" w14:textId="77777777" w:rsidTr="00E00C7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733B" w14:textId="77777777" w:rsidR="00E00C7D" w:rsidRDefault="00E00C7D">
            <w:pPr>
              <w:spacing w:before="80" w:after="80"/>
              <w:rPr>
                <w:i/>
              </w:rPr>
            </w:pPr>
            <w:r>
              <w:rPr>
                <w:i/>
              </w:rPr>
              <w:t>A series of Unfortunate Events (The Bad Beginning)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6B03" w14:textId="77777777" w:rsidR="00E00C7D" w:rsidRDefault="00E00C7D">
            <w:pPr>
              <w:spacing w:before="80" w:after="80"/>
            </w:pPr>
            <w:r>
              <w:t xml:space="preserve">Lemony Snicket </w:t>
            </w:r>
          </w:p>
        </w:tc>
      </w:tr>
    </w:tbl>
    <w:p w14:paraId="256F7330" w14:textId="77777777" w:rsidR="00F24092" w:rsidRDefault="00F24092" w:rsidP="00E00C7D"/>
    <w:p w14:paraId="3FA2D114" w14:textId="77777777" w:rsidR="00E00C7D" w:rsidRDefault="00F24092" w:rsidP="00E00C7D">
      <w:pPr>
        <w:rPr>
          <w:b/>
        </w:rPr>
      </w:pPr>
      <w:r w:rsidRPr="00F24092">
        <w:rPr>
          <w:b/>
        </w:rPr>
        <w:t>The Tempest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351"/>
      </w:tblGrid>
      <w:tr w:rsidR="00F24092" w14:paraId="637C735E" w14:textId="77777777" w:rsidTr="00F2409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CA"/>
            <w:hideMark/>
          </w:tcPr>
          <w:p w14:paraId="643BC188" w14:textId="77777777" w:rsidR="00F24092" w:rsidRDefault="00F24092">
            <w:pPr>
              <w:spacing w:before="100" w:after="100"/>
              <w:rPr>
                <w:b/>
                <w:color w:val="FFFFFF" w:themeColor="background1"/>
                <w:shd w:val="clear" w:color="auto" w:fill="FFFFFF"/>
              </w:rPr>
            </w:pPr>
            <w:r>
              <w:rPr>
                <w:b/>
                <w:color w:val="FFFFFF" w:themeColor="background1"/>
              </w:rPr>
              <w:t>Reference</w:t>
            </w:r>
          </w:p>
        </w:tc>
      </w:tr>
      <w:tr w:rsidR="00F24092" w14:paraId="4662963B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CBBE" w14:textId="77777777" w:rsidR="00F24092" w:rsidRDefault="00F24092">
            <w:pPr>
              <w:spacing w:before="100" w:after="100"/>
              <w:rPr>
                <w:i/>
              </w:rPr>
            </w:pPr>
            <w:r>
              <w:rPr>
                <w:i/>
              </w:rPr>
              <w:t>The Usborne History of Britain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15C2" w14:textId="77777777" w:rsidR="00F24092" w:rsidRDefault="00F24092">
            <w:pPr>
              <w:spacing w:before="100" w:after="100"/>
            </w:pPr>
            <w:r>
              <w:t>Ruth Brocklehurst</w:t>
            </w:r>
          </w:p>
        </w:tc>
      </w:tr>
      <w:tr w:rsidR="00F24092" w14:paraId="02BD8E51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3EB5" w14:textId="77777777" w:rsidR="00F24092" w:rsidRDefault="00F24092">
            <w:pPr>
              <w:spacing w:before="100" w:after="100"/>
              <w:rPr>
                <w:i/>
              </w:rPr>
            </w:pPr>
            <w:r>
              <w:rPr>
                <w:i/>
              </w:rPr>
              <w:t>Tudors and Stuarts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8776" w14:textId="77777777" w:rsidR="00F24092" w:rsidRDefault="00F24092">
            <w:pPr>
              <w:spacing w:before="100" w:after="100"/>
            </w:pPr>
            <w:r>
              <w:t>Ruth Brocklehurst</w:t>
            </w:r>
          </w:p>
        </w:tc>
      </w:tr>
      <w:tr w:rsidR="00F24092" w14:paraId="4BFF0E8A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61BD" w14:textId="77777777" w:rsidR="00F24092" w:rsidRDefault="00F24092">
            <w:pPr>
              <w:spacing w:before="100" w:after="100"/>
              <w:rPr>
                <w:bCs/>
                <w:i/>
              </w:rPr>
            </w:pPr>
            <w:r>
              <w:rPr>
                <w:bCs/>
                <w:i/>
              </w:rPr>
              <w:t>William Shakespeare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5EDD" w14:textId="77777777" w:rsidR="00F24092" w:rsidRDefault="00F24092">
            <w:pPr>
              <w:spacing w:before="100" w:after="100"/>
              <w:rPr>
                <w:bCs/>
              </w:rPr>
            </w:pPr>
            <w:r>
              <w:rPr>
                <w:bCs/>
              </w:rPr>
              <w:t>Mick Manning</w:t>
            </w:r>
          </w:p>
        </w:tc>
      </w:tr>
      <w:tr w:rsidR="00F24092" w14:paraId="4810A80D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9E33" w14:textId="77777777" w:rsidR="00F24092" w:rsidRDefault="00F24092">
            <w:pPr>
              <w:spacing w:before="100" w:after="100"/>
              <w:rPr>
                <w:bCs/>
                <w:i/>
              </w:rPr>
            </w:pPr>
            <w:r>
              <w:rPr>
                <w:bCs/>
                <w:i/>
              </w:rPr>
              <w:t xml:space="preserve">William Shakespeare And </w:t>
            </w:r>
            <w:proofErr w:type="gramStart"/>
            <w:r>
              <w:rPr>
                <w:bCs/>
                <w:i/>
              </w:rPr>
              <w:t>The</w:t>
            </w:r>
            <w:proofErr w:type="gramEnd"/>
            <w:r>
              <w:rPr>
                <w:bCs/>
                <w:i/>
              </w:rPr>
              <w:t xml:space="preserve"> Globe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CABD" w14:textId="77777777" w:rsidR="00F24092" w:rsidRDefault="00F24092">
            <w:pPr>
              <w:spacing w:before="100" w:after="100"/>
            </w:pPr>
            <w:proofErr w:type="spellStart"/>
            <w:r>
              <w:t>Aliki</w:t>
            </w:r>
            <w:proofErr w:type="spellEnd"/>
          </w:p>
        </w:tc>
      </w:tr>
      <w:tr w:rsidR="00F24092" w14:paraId="05FAD93F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CA12" w14:textId="77777777" w:rsidR="00F24092" w:rsidRDefault="00F24092">
            <w:pPr>
              <w:spacing w:before="100" w:after="100"/>
              <w:rPr>
                <w:i/>
              </w:rPr>
            </w:pPr>
            <w:r>
              <w:rPr>
                <w:i/>
              </w:rPr>
              <w:t>What’s so special about Shakespeare?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FC17" w14:textId="77777777" w:rsidR="00F24092" w:rsidRDefault="00F24092">
            <w:pPr>
              <w:spacing w:before="100" w:after="100"/>
            </w:pPr>
            <w:r>
              <w:t>Michael Rosen</w:t>
            </w:r>
          </w:p>
        </w:tc>
      </w:tr>
      <w:tr w:rsidR="00F24092" w14:paraId="245CE76B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0608" w14:textId="77777777" w:rsidR="00F24092" w:rsidRDefault="00F24092">
            <w:pPr>
              <w:spacing w:before="120"/>
              <w:rPr>
                <w:bCs/>
                <w:i/>
              </w:rPr>
            </w:pPr>
            <w:r>
              <w:rPr>
                <w:bCs/>
                <w:i/>
              </w:rPr>
              <w:t>Shakespeare for Kids: His Life and Times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009B" w14:textId="77777777" w:rsidR="00F24092" w:rsidRDefault="00F24092">
            <w:pPr>
              <w:spacing w:before="100" w:after="100"/>
            </w:pPr>
            <w:r>
              <w:t xml:space="preserve">Colleen </w:t>
            </w:r>
            <w:proofErr w:type="spellStart"/>
            <w:r>
              <w:t>Aagesen</w:t>
            </w:r>
            <w:proofErr w:type="spellEnd"/>
          </w:p>
        </w:tc>
      </w:tr>
      <w:tr w:rsidR="00F24092" w14:paraId="7617474A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B4B0" w14:textId="77777777" w:rsidR="00F24092" w:rsidRDefault="00F24092">
            <w:pPr>
              <w:spacing w:before="100" w:after="100"/>
              <w:rPr>
                <w:i/>
              </w:rPr>
            </w:pPr>
            <w:r>
              <w:rPr>
                <w:i/>
              </w:rPr>
              <w:t xml:space="preserve">Christopher Columbus and the Age of Exploration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7BFC" w14:textId="77777777" w:rsidR="00F24092" w:rsidRDefault="00F24092">
            <w:pPr>
              <w:spacing w:before="100" w:after="100"/>
            </w:pPr>
            <w:hyperlink r:id="rId7" w:history="1">
              <w:r>
                <w:rPr>
                  <w:rStyle w:val="Hyperlink"/>
                </w:rPr>
                <w:t>Ronald A. Reis</w:t>
              </w:r>
            </w:hyperlink>
          </w:p>
        </w:tc>
      </w:tr>
      <w:tr w:rsidR="00F24092" w14:paraId="11A88391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CC6E" w14:textId="77777777" w:rsidR="00F24092" w:rsidRDefault="00F24092">
            <w:pPr>
              <w:spacing w:before="100" w:after="100"/>
              <w:rPr>
                <w:bCs/>
                <w:i/>
              </w:rPr>
            </w:pPr>
            <w:r>
              <w:rPr>
                <w:bCs/>
                <w:i/>
              </w:rPr>
              <w:t>Avoid Sailing with Christopher Columbus!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7D30" w14:textId="77777777" w:rsidR="00F24092" w:rsidRDefault="00F24092">
            <w:pPr>
              <w:spacing w:before="100" w:after="100"/>
            </w:pPr>
            <w:hyperlink r:id="rId8" w:history="1">
              <w:r>
                <w:rPr>
                  <w:rStyle w:val="Hyperlink"/>
                </w:rPr>
                <w:t>Fiona MacDonald</w:t>
              </w:r>
            </w:hyperlink>
          </w:p>
        </w:tc>
      </w:tr>
      <w:tr w:rsidR="00F24092" w14:paraId="1505A551" w14:textId="77777777" w:rsidTr="00F2409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234B"/>
            <w:hideMark/>
          </w:tcPr>
          <w:p w14:paraId="08CBFF16" w14:textId="77777777" w:rsidR="00F24092" w:rsidRDefault="00F24092">
            <w:pPr>
              <w:spacing w:before="100" w:after="100"/>
              <w:rPr>
                <w:b/>
              </w:rPr>
            </w:pPr>
            <w:r>
              <w:rPr>
                <w:b/>
              </w:rPr>
              <w:t>Related Fiction</w:t>
            </w:r>
          </w:p>
        </w:tc>
      </w:tr>
      <w:tr w:rsidR="00F24092" w14:paraId="2C730FA7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E25B" w14:textId="77777777" w:rsidR="00F24092" w:rsidRDefault="00F24092">
            <w:pPr>
              <w:spacing w:before="100" w:after="100"/>
              <w:rPr>
                <w:i/>
              </w:rPr>
            </w:pPr>
            <w:r>
              <w:rPr>
                <w:i/>
              </w:rPr>
              <w:t>Sea Change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6CEF" w14:textId="77777777" w:rsidR="00F24092" w:rsidRDefault="00F24092">
            <w:pPr>
              <w:spacing w:before="100" w:after="100"/>
            </w:pPr>
            <w:hyperlink r:id="rId9" w:history="1">
              <w:r>
                <w:rPr>
                  <w:rStyle w:val="Hyperlink"/>
                </w:rPr>
                <w:t>Aimee Friedman</w:t>
              </w:r>
            </w:hyperlink>
          </w:p>
        </w:tc>
      </w:tr>
      <w:tr w:rsidR="00F24092" w14:paraId="775ABF9D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32D6" w14:textId="77777777" w:rsidR="00F24092" w:rsidRDefault="00F24092">
            <w:pPr>
              <w:spacing w:before="100" w:after="100"/>
              <w:rPr>
                <w:i/>
              </w:rPr>
            </w:pPr>
            <w:r>
              <w:rPr>
                <w:bCs/>
                <w:i/>
              </w:rPr>
              <w:t>Storm-Wake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2C49" w14:textId="77777777" w:rsidR="00F24092" w:rsidRDefault="00F24092">
            <w:pPr>
              <w:spacing w:before="100" w:after="100"/>
            </w:pPr>
            <w:r>
              <w:t>Lucy Christopher</w:t>
            </w:r>
          </w:p>
        </w:tc>
      </w:tr>
      <w:tr w:rsidR="00F24092" w14:paraId="3AEAC939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D4BB" w14:textId="77777777" w:rsidR="00F24092" w:rsidRDefault="00F24092">
            <w:pPr>
              <w:spacing w:before="100" w:after="100"/>
              <w:rPr>
                <w:i/>
              </w:rPr>
            </w:pPr>
            <w:r>
              <w:rPr>
                <w:i/>
              </w:rPr>
              <w:t>Tempestuous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FCF4" w14:textId="77777777" w:rsidR="00F24092" w:rsidRDefault="00F24092">
            <w:pPr>
              <w:spacing w:before="100" w:after="100"/>
            </w:pPr>
            <w:r>
              <w:t xml:space="preserve">Kim Askew and Amy </w:t>
            </w:r>
            <w:proofErr w:type="spellStart"/>
            <w:r>
              <w:t>Helmes</w:t>
            </w:r>
            <w:proofErr w:type="spellEnd"/>
          </w:p>
        </w:tc>
      </w:tr>
      <w:tr w:rsidR="00F24092" w14:paraId="30A7E988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6C78" w14:textId="77777777" w:rsidR="00F24092" w:rsidRDefault="00F24092">
            <w:pPr>
              <w:spacing w:before="100" w:after="100"/>
              <w:rPr>
                <w:i/>
              </w:rPr>
            </w:pPr>
            <w:r>
              <w:rPr>
                <w:i/>
              </w:rPr>
              <w:t>Ariel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0C7D" w14:textId="77777777" w:rsidR="00F24092" w:rsidRDefault="00F24092">
            <w:pPr>
              <w:spacing w:before="100" w:after="100"/>
            </w:pPr>
            <w:r>
              <w:t>Grace Tiffany</w:t>
            </w:r>
          </w:p>
        </w:tc>
      </w:tr>
      <w:tr w:rsidR="00F24092" w14:paraId="01FAACF8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E33E" w14:textId="77777777" w:rsidR="00F24092" w:rsidRDefault="00F24092">
            <w:pPr>
              <w:spacing w:before="100" w:after="100"/>
            </w:pPr>
            <w:r>
              <w:rPr>
                <w:i/>
                <w:iCs/>
              </w:rPr>
              <w:t>The Dream of Perpetual Motion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9D62" w14:textId="77777777" w:rsidR="00F24092" w:rsidRDefault="00F24092">
            <w:pPr>
              <w:spacing w:before="100" w:after="100"/>
            </w:pPr>
            <w:r>
              <w:t>Dexter Palmer</w:t>
            </w:r>
          </w:p>
        </w:tc>
      </w:tr>
      <w:tr w:rsidR="00F24092" w14:paraId="31245E95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5CF2" w14:textId="77777777" w:rsidR="00F24092" w:rsidRDefault="00F24092">
            <w:pPr>
              <w:spacing w:before="100" w:after="100"/>
              <w:rPr>
                <w:bCs/>
                <w:i/>
              </w:rPr>
            </w:pPr>
            <w:r>
              <w:rPr>
                <w:bCs/>
                <w:i/>
                <w:iCs/>
              </w:rPr>
              <w:t>Copper Sun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61E4" w14:textId="77777777" w:rsidR="00F24092" w:rsidRDefault="00F24092">
            <w:pPr>
              <w:spacing w:before="100" w:after="100"/>
              <w:rPr>
                <w:bCs/>
              </w:rPr>
            </w:pPr>
            <w:hyperlink r:id="rId10" w:history="1">
              <w:r>
                <w:rPr>
                  <w:rStyle w:val="Hyperlink"/>
                  <w:bCs/>
                </w:rPr>
                <w:t>Sharon M. Draper</w:t>
              </w:r>
            </w:hyperlink>
          </w:p>
        </w:tc>
      </w:tr>
      <w:tr w:rsidR="00F24092" w14:paraId="426E1879" w14:textId="77777777" w:rsidTr="00F2409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40DC" w14:textId="77777777" w:rsidR="00F24092" w:rsidRDefault="00F24092">
            <w:pPr>
              <w:spacing w:before="100" w:after="100"/>
              <w:rPr>
                <w:bCs/>
                <w:i/>
              </w:rPr>
            </w:pPr>
            <w:r>
              <w:rPr>
                <w:bCs/>
                <w:i/>
              </w:rPr>
              <w:t>Unheard Voices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23BF" w14:textId="77777777" w:rsidR="00F24092" w:rsidRDefault="00F24092">
            <w:pPr>
              <w:spacing w:before="100" w:after="100"/>
            </w:pPr>
            <w:r>
              <w:t>Malorie Blackman</w:t>
            </w:r>
          </w:p>
        </w:tc>
      </w:tr>
    </w:tbl>
    <w:p w14:paraId="14ADBBBE" w14:textId="77777777" w:rsidR="00F24092" w:rsidRDefault="00F24092" w:rsidP="00E00C7D">
      <w:pPr>
        <w:rPr>
          <w:b/>
        </w:rPr>
      </w:pPr>
    </w:p>
    <w:p w14:paraId="68081D12" w14:textId="77777777" w:rsidR="00F24092" w:rsidRDefault="00F24092" w:rsidP="00F24092">
      <w:pPr>
        <w:rPr>
          <w:b/>
        </w:rPr>
      </w:pPr>
      <w:r w:rsidRPr="00F24092">
        <w:rPr>
          <w:b/>
        </w:rPr>
        <w:t>Animal Farm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07"/>
        <w:gridCol w:w="5109"/>
      </w:tblGrid>
      <w:tr w:rsidR="00A37BCA" w14:paraId="10C65415" w14:textId="77777777" w:rsidTr="00EA62F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CA"/>
            <w:hideMark/>
          </w:tcPr>
          <w:p w14:paraId="1A502C75" w14:textId="77777777" w:rsidR="00A37BCA" w:rsidRDefault="00A37BCA" w:rsidP="00EA62FD">
            <w:pPr>
              <w:spacing w:before="100" w:after="100"/>
              <w:rPr>
                <w:b/>
                <w:color w:val="FFFFFF" w:themeColor="background1"/>
                <w:shd w:val="clear" w:color="auto" w:fill="FFFFFF"/>
              </w:rPr>
            </w:pPr>
            <w:r>
              <w:rPr>
                <w:b/>
                <w:color w:val="FFFFFF" w:themeColor="background1"/>
              </w:rPr>
              <w:t>Reference</w:t>
            </w:r>
          </w:p>
        </w:tc>
      </w:tr>
      <w:tr w:rsidR="00A37BCA" w14:paraId="4272E78A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595C" w14:textId="77777777" w:rsidR="00A37BCA" w:rsidRPr="00A37BCA" w:rsidRDefault="00A37BCA" w:rsidP="00EA62FD">
            <w:pPr>
              <w:spacing w:before="100" w:after="100"/>
            </w:pPr>
            <w:r>
              <w:t xml:space="preserve">Why </w:t>
            </w:r>
            <w:r w:rsidR="00C100E2">
              <w:t>George Orwell struggle to publish animal farm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ECF3" w14:textId="77777777" w:rsidR="00A37BCA" w:rsidRDefault="00C100E2" w:rsidP="00EA62FD">
            <w:pPr>
              <w:spacing w:before="100" w:after="100"/>
            </w:pPr>
            <w:hyperlink r:id="rId11" w:history="1">
              <w:r w:rsidRPr="008315C8">
                <w:rPr>
                  <w:rStyle w:val="Hyperlink"/>
                </w:rPr>
                <w:t>https://www.bl.uk/collection-items/letter-from-t-s-eliot-faber-to-george-orwell-rejecting-animal-farm-13-july-1944</w:t>
              </w:r>
            </w:hyperlink>
            <w:r>
              <w:t xml:space="preserve"> </w:t>
            </w:r>
          </w:p>
        </w:tc>
      </w:tr>
      <w:tr w:rsidR="00A37BCA" w14:paraId="4176E9AE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7AFD" w14:textId="77777777" w:rsidR="00A37BCA" w:rsidRPr="00C100E2" w:rsidRDefault="00C100E2" w:rsidP="00EA62FD">
            <w:pPr>
              <w:spacing w:before="100" w:after="100"/>
            </w:pPr>
            <w:r w:rsidRPr="00C100E2">
              <w:lastRenderedPageBreak/>
              <w:t>The beast fable for the 20th century in Animal Farm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1E4A" w14:textId="77777777" w:rsidR="00A37BCA" w:rsidRDefault="00C100E2" w:rsidP="00EA62FD">
            <w:pPr>
              <w:spacing w:before="100" w:after="100"/>
            </w:pPr>
            <w:hyperlink r:id="rId12" w:history="1">
              <w:r w:rsidRPr="008315C8">
                <w:rPr>
                  <w:rStyle w:val="Hyperlink"/>
                </w:rPr>
                <w:t>https://www.bl.uk/20th-century-literature/articles/animal-farm-and-the-beast-fable</w:t>
              </w:r>
            </w:hyperlink>
            <w:r>
              <w:t xml:space="preserve"> </w:t>
            </w:r>
          </w:p>
        </w:tc>
      </w:tr>
      <w:tr w:rsidR="00A37BCA" w14:paraId="5E263883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882A" w14:textId="77777777" w:rsidR="00A37BCA" w:rsidRDefault="00C100E2" w:rsidP="00EA62FD">
            <w:pPr>
              <w:spacing w:before="100" w:after="100"/>
              <w:rPr>
                <w:bCs/>
                <w:i/>
              </w:rPr>
            </w:pPr>
            <w:r>
              <w:rPr>
                <w:bCs/>
                <w:i/>
              </w:rPr>
              <w:t>T</w:t>
            </w:r>
            <w:r w:rsidRPr="00C100E2">
              <w:rPr>
                <w:bCs/>
                <w:i/>
              </w:rPr>
              <w:t>he Communist Manifesto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5F77" w14:textId="77777777" w:rsidR="00A37BCA" w:rsidRDefault="00C100E2" w:rsidP="00EA62FD">
            <w:pPr>
              <w:spacing w:before="100" w:after="100"/>
              <w:rPr>
                <w:bCs/>
              </w:rPr>
            </w:pPr>
            <w:r>
              <w:rPr>
                <w:bCs/>
              </w:rPr>
              <w:t>Karl Marx</w:t>
            </w:r>
          </w:p>
        </w:tc>
      </w:tr>
      <w:tr w:rsidR="00C100E2" w14:paraId="3C833777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316" w14:textId="77777777" w:rsidR="00C100E2" w:rsidRDefault="00C100E2" w:rsidP="00EA62FD">
            <w:pPr>
              <w:spacing w:before="120"/>
              <w:rPr>
                <w:bCs/>
                <w:i/>
              </w:rPr>
            </w:pPr>
            <w:r>
              <w:rPr>
                <w:bCs/>
                <w:i/>
              </w:rPr>
              <w:t>The Russian Revolution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99B" w14:textId="77777777" w:rsidR="00C100E2" w:rsidRDefault="00C100E2" w:rsidP="00EA62FD">
            <w:pPr>
              <w:spacing w:before="100" w:after="100"/>
            </w:pPr>
            <w:r w:rsidRPr="00C100E2">
              <w:t>https://kids.britannica.com/kids/article/Russian-Revolution/353713</w:t>
            </w:r>
          </w:p>
        </w:tc>
      </w:tr>
      <w:tr w:rsidR="00A37BCA" w14:paraId="1DDB697E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A700" w14:textId="77777777" w:rsidR="00A37BCA" w:rsidRDefault="00C100E2" w:rsidP="00EA62FD">
            <w:pPr>
              <w:spacing w:before="120"/>
              <w:rPr>
                <w:bCs/>
                <w:i/>
              </w:rPr>
            </w:pPr>
            <w:r>
              <w:rPr>
                <w:bCs/>
                <w:i/>
              </w:rPr>
              <w:t>Down and Out in Paris and London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6B83" w14:textId="77777777" w:rsidR="00A37BCA" w:rsidRDefault="00C100E2" w:rsidP="00EA62FD">
            <w:pPr>
              <w:spacing w:before="100" w:after="100"/>
            </w:pPr>
            <w:r>
              <w:t>George Orwell</w:t>
            </w:r>
          </w:p>
        </w:tc>
      </w:tr>
      <w:tr w:rsidR="00A37BCA" w14:paraId="6C2CE743" w14:textId="77777777" w:rsidTr="00EA62F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234B"/>
            <w:hideMark/>
          </w:tcPr>
          <w:p w14:paraId="056AC5A4" w14:textId="77777777" w:rsidR="00A37BCA" w:rsidRDefault="00A37BCA" w:rsidP="00EA62FD">
            <w:pPr>
              <w:spacing w:before="100" w:after="100"/>
              <w:rPr>
                <w:b/>
              </w:rPr>
            </w:pPr>
            <w:r>
              <w:rPr>
                <w:b/>
              </w:rPr>
              <w:t>Related Fiction</w:t>
            </w:r>
          </w:p>
        </w:tc>
      </w:tr>
      <w:tr w:rsidR="00A37BCA" w14:paraId="54E8DCE8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E882" w14:textId="77777777" w:rsidR="00A37BCA" w:rsidRDefault="00C100E2" w:rsidP="00EA62FD">
            <w:pPr>
              <w:spacing w:before="100" w:after="100"/>
              <w:rPr>
                <w:i/>
              </w:rPr>
            </w:pPr>
            <w:r>
              <w:rPr>
                <w:i/>
              </w:rPr>
              <w:t>Lord of the Flies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7DBF" w14:textId="77777777" w:rsidR="00A37BCA" w:rsidRDefault="00C100E2" w:rsidP="00EA62FD">
            <w:pPr>
              <w:spacing w:before="100" w:after="100"/>
            </w:pPr>
            <w:r w:rsidRPr="00C100E2">
              <w:t>William</w:t>
            </w:r>
            <w:r>
              <w:t xml:space="preserve"> Golding</w:t>
            </w:r>
          </w:p>
        </w:tc>
      </w:tr>
      <w:tr w:rsidR="00A37BCA" w14:paraId="331AB856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85EE" w14:textId="77777777" w:rsidR="00A37BCA" w:rsidRDefault="00C100E2" w:rsidP="00EA62FD">
            <w:pPr>
              <w:spacing w:before="100" w:after="100"/>
              <w:rPr>
                <w:i/>
              </w:rPr>
            </w:pPr>
            <w:r>
              <w:rPr>
                <w:bCs/>
                <w:i/>
              </w:rPr>
              <w:t>1984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A02D" w14:textId="77777777" w:rsidR="00A37BCA" w:rsidRDefault="00C100E2" w:rsidP="00EA62FD">
            <w:pPr>
              <w:spacing w:before="100" w:after="100"/>
            </w:pPr>
            <w:r>
              <w:t>George Orwell</w:t>
            </w:r>
          </w:p>
        </w:tc>
      </w:tr>
      <w:tr w:rsidR="00A37BCA" w14:paraId="4BC0F4F1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9ADA" w14:textId="77777777" w:rsidR="00A37BCA" w:rsidRDefault="00C100E2" w:rsidP="00EA62FD">
            <w:pPr>
              <w:spacing w:before="100" w:after="100"/>
              <w:rPr>
                <w:i/>
              </w:rPr>
            </w:pPr>
            <w:r w:rsidRPr="00C100E2">
              <w:rPr>
                <w:i/>
              </w:rPr>
              <w:t>The Lion, The Witch and The Wardrobe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6E57" w14:textId="77777777" w:rsidR="00A37BCA" w:rsidRDefault="00C100E2" w:rsidP="00EA62FD">
            <w:pPr>
              <w:spacing w:before="100" w:after="100"/>
            </w:pPr>
            <w:r>
              <w:t>C.S Lewis</w:t>
            </w:r>
          </w:p>
        </w:tc>
      </w:tr>
      <w:tr w:rsidR="00A37BCA" w14:paraId="462F853E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ACA0" w14:textId="77777777" w:rsidR="00A37BCA" w:rsidRDefault="00C100E2" w:rsidP="00EA62FD">
            <w:pPr>
              <w:spacing w:before="100" w:after="100"/>
              <w:rPr>
                <w:i/>
              </w:rPr>
            </w:pPr>
            <w:r>
              <w:rPr>
                <w:i/>
              </w:rPr>
              <w:t>The Catcher in the Rye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3F41" w14:textId="77777777" w:rsidR="00A37BCA" w:rsidRDefault="00C100E2" w:rsidP="00EA62FD">
            <w:pPr>
              <w:spacing w:before="100" w:after="100"/>
            </w:pPr>
            <w:r>
              <w:t>J.D. Salinger</w:t>
            </w:r>
            <w:bookmarkStart w:id="0" w:name="_GoBack"/>
            <w:bookmarkEnd w:id="0"/>
          </w:p>
        </w:tc>
      </w:tr>
      <w:tr w:rsidR="00A37BCA" w14:paraId="054E5D11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7331" w14:textId="77777777" w:rsidR="00A37BCA" w:rsidRDefault="00A37BCA" w:rsidP="00EA62FD">
            <w:pPr>
              <w:spacing w:before="100" w:after="100"/>
            </w:pPr>
            <w:r>
              <w:rPr>
                <w:i/>
                <w:iCs/>
              </w:rPr>
              <w:t>The Dream of Perpetual Motion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E636" w14:textId="77777777" w:rsidR="00A37BCA" w:rsidRDefault="00A37BCA" w:rsidP="00EA62FD">
            <w:pPr>
              <w:spacing w:before="100" w:after="100"/>
            </w:pPr>
            <w:r>
              <w:t>Dexter Palmer</w:t>
            </w:r>
          </w:p>
        </w:tc>
      </w:tr>
      <w:tr w:rsidR="00A37BCA" w14:paraId="63E453D0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188A" w14:textId="77777777" w:rsidR="00A37BCA" w:rsidRDefault="00A37BCA" w:rsidP="00EA62FD">
            <w:pPr>
              <w:spacing w:before="100" w:after="100"/>
              <w:rPr>
                <w:bCs/>
                <w:i/>
              </w:rPr>
            </w:pPr>
            <w:r>
              <w:rPr>
                <w:bCs/>
                <w:i/>
                <w:iCs/>
              </w:rPr>
              <w:t>Copper Sun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4ED" w14:textId="77777777" w:rsidR="00A37BCA" w:rsidRDefault="00A37BCA" w:rsidP="00EA62FD">
            <w:pPr>
              <w:spacing w:before="100" w:after="100"/>
              <w:rPr>
                <w:bCs/>
              </w:rPr>
            </w:pPr>
            <w:hyperlink r:id="rId13" w:history="1">
              <w:r>
                <w:rPr>
                  <w:rStyle w:val="Hyperlink"/>
                  <w:bCs/>
                </w:rPr>
                <w:t>Sharon M. Draper</w:t>
              </w:r>
            </w:hyperlink>
          </w:p>
        </w:tc>
      </w:tr>
      <w:tr w:rsidR="00A37BCA" w14:paraId="3DA103C7" w14:textId="77777777" w:rsidTr="00EA62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49D9" w14:textId="77777777" w:rsidR="00A37BCA" w:rsidRDefault="00A37BCA" w:rsidP="00EA62FD">
            <w:pPr>
              <w:spacing w:before="100" w:after="100"/>
              <w:rPr>
                <w:bCs/>
                <w:i/>
              </w:rPr>
            </w:pPr>
            <w:r>
              <w:rPr>
                <w:bCs/>
                <w:i/>
              </w:rPr>
              <w:t>Unheard Voices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EA43" w14:textId="77777777" w:rsidR="00A37BCA" w:rsidRDefault="00A37BCA" w:rsidP="00EA62FD">
            <w:pPr>
              <w:spacing w:before="100" w:after="100"/>
            </w:pPr>
            <w:r>
              <w:t>Malorie Blackman</w:t>
            </w:r>
          </w:p>
        </w:tc>
      </w:tr>
    </w:tbl>
    <w:p w14:paraId="651AB172" w14:textId="77777777" w:rsidR="00F24092" w:rsidRPr="00F24092" w:rsidRDefault="00F24092" w:rsidP="00F24092">
      <w:pPr>
        <w:rPr>
          <w:b/>
        </w:rPr>
      </w:pPr>
    </w:p>
    <w:sectPr w:rsidR="00F24092" w:rsidRPr="00F24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7D"/>
    <w:rsid w:val="001840F3"/>
    <w:rsid w:val="00A37BCA"/>
    <w:rsid w:val="00C100E2"/>
    <w:rsid w:val="00E00C7D"/>
    <w:rsid w:val="00F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1E57"/>
  <w15:chartTrackingRefBased/>
  <w15:docId w15:val="{C95B4534-6879-4F52-A41A-01448E9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C7D"/>
    <w:pPr>
      <w:spacing w:after="0" w:line="240" w:lineRule="auto"/>
    </w:pPr>
    <w:rPr>
      <w:rFonts w:ascii="Georgia" w:hAnsi="Georg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s/ref=dp_byline_sr_book_1?ie=UTF8&amp;text=Fiona+MacDonald&amp;search-alias=books-uk&amp;field-author=Fiona+MacDonald&amp;sort=relevancerank" TargetMode="External"/><Relationship Id="rId13" Type="http://schemas.openxmlformats.org/officeDocument/2006/relationships/hyperlink" Target="https://www.goodreads.com/author/show/51942.Sharon_M_Drape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mazon.co.uk/Ronald-A.-Reis/e/B001HNANTM/ref=dp_byline_cont_book_1" TargetMode="External"/><Relationship Id="rId12" Type="http://schemas.openxmlformats.org/officeDocument/2006/relationships/hyperlink" Target="https://www.bl.uk/20th-century-literature/articles/animal-farm-and-the-beast-fab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.uk/collection-items/letter-from-t-s-eliot-faber-to-george-orwell-rejecting-animal-farm-13-july-194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dreads.com/author/show/51942.Sharon_M_Drap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mazon.com/Aimee-Friedman/e/B001IOBJFW/ref=dp_byline_cont_book_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3" ma:contentTypeDescription="Create a new document." ma:contentTypeScope="" ma:versionID="3e87e220b90f094968a69299b8ee4f12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5a9f3868a48858502a768d2e70b9a04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470F4-5053-47AC-BC8F-03CEDBFF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9654-2473-4211-8ee6-a950627cc2eb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83D81-41BD-413E-B0C6-7ED85F6FF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C0E66-9ECA-4A93-ACF4-24C9DD177669}">
  <ds:schemaRefs>
    <ds:schemaRef ds:uri="1c929654-2473-4211-8ee6-a950627cc2eb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5cbb70a0-51aa-4b9b-a53b-f039c9636d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Millington Staff 8914404</dc:creator>
  <cp:keywords/>
  <dc:description/>
  <cp:lastModifiedBy>A Millington Staff 8914404</cp:lastModifiedBy>
  <cp:revision>1</cp:revision>
  <dcterms:created xsi:type="dcterms:W3CDTF">2022-02-02T16:23:00Z</dcterms:created>
  <dcterms:modified xsi:type="dcterms:W3CDTF">2022-02-02T20:04:00Z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</Properties>
</file>